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0AF1BC" w14:textId="0EE0D96A" w:rsidR="00EF19D2" w:rsidRDefault="00A4606D">
      <w:pPr>
        <w:rPr>
          <w:rFonts w:ascii="Times New Roman" w:hAnsi="Times New Roman" w:cs="Times New Roman"/>
          <w:b/>
          <w:sz w:val="26"/>
          <w:szCs w:val="26"/>
        </w:rPr>
      </w:pPr>
      <w:r w:rsidRPr="00A4606D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311DE184" wp14:editId="18CD1665">
            <wp:extent cx="6021070" cy="9251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07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19D2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7A4C8796" w14:textId="28BF6ED0" w:rsidR="00DB58B4" w:rsidRPr="00C54DFE" w:rsidRDefault="00DB58B4" w:rsidP="00DB58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C54DFE">
        <w:rPr>
          <w:rFonts w:ascii="Times New Roman" w:hAnsi="Times New Roman" w:cs="Times New Roman"/>
          <w:sz w:val="26"/>
          <w:szCs w:val="26"/>
        </w:rPr>
        <w:lastRenderedPageBreak/>
        <w:t xml:space="preserve">    </w:t>
      </w:r>
      <w:r w:rsidRPr="00C54DFE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Программа разработана на основе:</w:t>
      </w:r>
    </w:p>
    <w:p w14:paraId="64FA7655" w14:textId="77777777" w:rsidR="00DB58B4" w:rsidRPr="00DB58B4" w:rsidRDefault="00DB58B4" w:rsidP="00DB58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DB58B4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- Федерального государственного образовательного стандарта среднего общего образования;  </w:t>
      </w:r>
    </w:p>
    <w:p w14:paraId="779A89FF" w14:textId="77777777" w:rsidR="00DB58B4" w:rsidRPr="00DB58B4" w:rsidRDefault="00DB58B4" w:rsidP="00DB58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B58B4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- Федерального государственного образовательного стандарта среднего профессионального образования по  профессии </w:t>
      </w:r>
      <w:r w:rsidRPr="00DB58B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r w:rsidRPr="00DB58B4">
        <w:rPr>
          <w:rFonts w:ascii="Times New Roman" w:eastAsia="Calibri" w:hAnsi="Times New Roman" w:cs="Times New Roman"/>
          <w:sz w:val="26"/>
          <w:szCs w:val="26"/>
          <w:lang w:eastAsia="en-US"/>
        </w:rPr>
        <w:t>13.01.10 Электромонтер по ремонту и обслуживанию  электрооборудования  (по отраслям),</w:t>
      </w:r>
      <w:r w:rsidRPr="00DB58B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r w:rsidRPr="00DB58B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входящей в состав укрупненной группы  профессий  </w:t>
      </w:r>
      <w:r w:rsidRPr="00DB58B4">
        <w:rPr>
          <w:rFonts w:ascii="Times New Roman" w:eastAsia="Calibri" w:hAnsi="Times New Roman" w:cs="Times New Roman"/>
          <w:color w:val="333333"/>
          <w:sz w:val="26"/>
          <w:szCs w:val="26"/>
          <w:shd w:val="clear" w:color="auto" w:fill="FFFFFF"/>
          <w:lang w:eastAsia="en-US"/>
        </w:rPr>
        <w:t>13.00.00 Электро- и теплоэнергетика;</w:t>
      </w:r>
    </w:p>
    <w:p w14:paraId="7EACE3C9" w14:textId="77777777" w:rsidR="00DB58B4" w:rsidRPr="00DB58B4" w:rsidRDefault="00DB58B4" w:rsidP="00DB58B4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B58B4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DB58B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примерной программы учебной дисциплины «Р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одная литература</w:t>
      </w:r>
      <w:r w:rsidRPr="00DB58B4">
        <w:rPr>
          <w:rFonts w:ascii="Times New Roman" w:eastAsia="Calibri" w:hAnsi="Times New Roman" w:cs="Times New Roman"/>
          <w:sz w:val="26"/>
          <w:szCs w:val="26"/>
          <w:lang w:eastAsia="en-US"/>
        </w:rPr>
        <w:t>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     №06-259).</w:t>
      </w:r>
    </w:p>
    <w:p w14:paraId="49AB8271" w14:textId="16D2E9E6" w:rsidR="00DB58B4" w:rsidRPr="00DB58B4" w:rsidRDefault="00DB58B4" w:rsidP="00DB58B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B58B4">
        <w:rPr>
          <w:rFonts w:ascii="Times New Roman" w:eastAsia="Calibri" w:hAnsi="Times New Roman" w:cs="Times New Roman"/>
          <w:b/>
          <w:color w:val="FF0000"/>
          <w:sz w:val="26"/>
          <w:szCs w:val="26"/>
          <w:lang w:eastAsia="en-US"/>
        </w:rPr>
        <w:t xml:space="preserve"> </w:t>
      </w:r>
      <w:r w:rsidRPr="00DB58B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- основной профессиональной образовательной программы по профессии  13.01.10 Электромонтер по ремонту и обслуживанию  электрооборудования  (по отраслям),</w:t>
      </w:r>
      <w:r w:rsidRPr="00DB58B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r w:rsidRPr="00DB58B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EF19D2">
        <w:rPr>
          <w:rFonts w:ascii="Times New Roman" w:eastAsia="Calibri" w:hAnsi="Times New Roman" w:cs="Times New Roman"/>
          <w:sz w:val="26"/>
          <w:szCs w:val="26"/>
          <w:lang w:eastAsia="en-US"/>
        </w:rPr>
        <w:t>2020</w:t>
      </w:r>
      <w:r w:rsidRPr="00DB58B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г.</w:t>
      </w:r>
      <w:bookmarkStart w:id="0" w:name="_Hlk95057038"/>
    </w:p>
    <w:bookmarkEnd w:id="0"/>
    <w:p w14:paraId="37E91906" w14:textId="77777777" w:rsidR="004D1BB0" w:rsidRPr="00DB58B4" w:rsidRDefault="004D1BB0" w:rsidP="004D1BB0">
      <w:pPr>
        <w:rPr>
          <w:rFonts w:ascii="Times New Roman" w:hAnsi="Times New Roman" w:cs="Times New Roman"/>
          <w:sz w:val="26"/>
          <w:szCs w:val="26"/>
          <w:u w:val="single"/>
        </w:rPr>
      </w:pPr>
      <w:r w:rsidRPr="00DB58B4">
        <w:rPr>
          <w:rFonts w:ascii="Times New Roman" w:hAnsi="Times New Roman" w:cs="Times New Roman"/>
          <w:b/>
          <w:sz w:val="26"/>
          <w:szCs w:val="26"/>
          <w:u w:val="single"/>
        </w:rPr>
        <w:t>Организация - разработчик:</w:t>
      </w:r>
      <w:r w:rsidR="00B77AAA" w:rsidRPr="00DB58B4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DB58B4">
        <w:rPr>
          <w:rFonts w:ascii="Times New Roman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14:paraId="0471BBD9" w14:textId="77777777" w:rsidR="004D1BB0" w:rsidRPr="00DB58B4" w:rsidRDefault="004D1BB0" w:rsidP="004D1BB0">
      <w:pPr>
        <w:rPr>
          <w:rFonts w:ascii="Times New Roman" w:hAnsi="Times New Roman" w:cs="Times New Roman"/>
          <w:sz w:val="26"/>
          <w:szCs w:val="26"/>
        </w:rPr>
      </w:pPr>
    </w:p>
    <w:p w14:paraId="1A401DF2" w14:textId="77777777" w:rsidR="00DB58B4" w:rsidRDefault="004D1BB0" w:rsidP="004D1BB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B58B4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  <w:r w:rsidR="00E20DEB" w:rsidRPr="00DB58B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28C9838A" w14:textId="77777777" w:rsidR="004D1BB0" w:rsidRPr="00DB58B4" w:rsidRDefault="004D1BB0" w:rsidP="004D1BB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B58B4">
        <w:rPr>
          <w:rFonts w:ascii="Times New Roman" w:hAnsi="Times New Roman" w:cs="Times New Roman"/>
          <w:color w:val="000000"/>
          <w:sz w:val="26"/>
          <w:szCs w:val="26"/>
        </w:rPr>
        <w:t xml:space="preserve">Валеева Э.Р, преподаватель </w:t>
      </w:r>
    </w:p>
    <w:p w14:paraId="2122822D" w14:textId="77777777" w:rsidR="00EF19D2" w:rsidRDefault="00EF19D2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Cs/>
          <w:sz w:val="26"/>
          <w:szCs w:val="26"/>
          <w:u w:val="single"/>
        </w:rPr>
        <w:br w:type="page"/>
      </w:r>
    </w:p>
    <w:p w14:paraId="1F6328DE" w14:textId="7877A5DA" w:rsidR="004D1BB0" w:rsidRPr="00DB58B4" w:rsidRDefault="004D1BB0" w:rsidP="004D1BB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DB58B4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</w:p>
    <w:p w14:paraId="3A239A5A" w14:textId="77777777" w:rsidR="004D1BB0" w:rsidRPr="00DB58B4" w:rsidRDefault="004D1BB0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4D1BB0" w:rsidRPr="00DB58B4" w14:paraId="51AD6332" w14:textId="77777777" w:rsidTr="00F707CB">
        <w:tc>
          <w:tcPr>
            <w:tcW w:w="7668" w:type="dxa"/>
            <w:shd w:val="clear" w:color="auto" w:fill="auto"/>
          </w:tcPr>
          <w:p w14:paraId="02E53009" w14:textId="77777777" w:rsidR="004D1BB0" w:rsidRPr="00DB58B4" w:rsidRDefault="004D1BB0" w:rsidP="00F707CB">
            <w:pPr>
              <w:pStyle w:val="1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2D708BBB" w14:textId="77777777" w:rsidR="004D1BB0" w:rsidRPr="00DB58B4" w:rsidRDefault="004D1BB0" w:rsidP="00F707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8B4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4D1BB0" w:rsidRPr="00DB58B4" w14:paraId="57562984" w14:textId="77777777" w:rsidTr="00F707CB">
        <w:tc>
          <w:tcPr>
            <w:tcW w:w="7668" w:type="dxa"/>
            <w:shd w:val="clear" w:color="auto" w:fill="auto"/>
          </w:tcPr>
          <w:p w14:paraId="03C352FA" w14:textId="77777777" w:rsidR="004D1BB0" w:rsidRPr="00DB58B4" w:rsidRDefault="004D1BB0" w:rsidP="00F707CB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DB58B4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7753042E" w14:textId="77777777" w:rsidR="004D1BB0" w:rsidRPr="00DB58B4" w:rsidRDefault="004D1BB0" w:rsidP="00F707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6D43DDD" w14:textId="77777777" w:rsidR="004D1BB0" w:rsidRPr="00DB58B4" w:rsidRDefault="004D1BB0" w:rsidP="00F707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8B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4D1BB0" w:rsidRPr="00DB58B4" w14:paraId="2F577327" w14:textId="77777777" w:rsidTr="00F707CB">
        <w:tc>
          <w:tcPr>
            <w:tcW w:w="7668" w:type="dxa"/>
            <w:shd w:val="clear" w:color="auto" w:fill="auto"/>
          </w:tcPr>
          <w:p w14:paraId="1F838BD1" w14:textId="77777777" w:rsidR="004D1BB0" w:rsidRPr="00DB58B4" w:rsidRDefault="004D1BB0" w:rsidP="00F707CB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DB58B4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149782C2" w14:textId="77777777" w:rsidR="004D1BB0" w:rsidRPr="00DB58B4" w:rsidRDefault="004D1BB0" w:rsidP="00F707CB">
            <w:pPr>
              <w:pStyle w:val="1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37FF7F0" w14:textId="77777777" w:rsidR="004D1BB0" w:rsidRPr="00DB58B4" w:rsidRDefault="004D1BB0" w:rsidP="00F707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8B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D1BB0" w:rsidRPr="00DB58B4" w14:paraId="13ED22E9" w14:textId="77777777" w:rsidTr="00F707CB">
        <w:trPr>
          <w:trHeight w:val="670"/>
        </w:trPr>
        <w:tc>
          <w:tcPr>
            <w:tcW w:w="7668" w:type="dxa"/>
            <w:shd w:val="clear" w:color="auto" w:fill="auto"/>
          </w:tcPr>
          <w:p w14:paraId="48E96527" w14:textId="77777777" w:rsidR="004D1BB0" w:rsidRPr="00DB58B4" w:rsidRDefault="004D1BB0" w:rsidP="00F707CB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DB58B4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3CDA55AC" w14:textId="77777777" w:rsidR="004D1BB0" w:rsidRPr="00DB58B4" w:rsidRDefault="004D1BB0" w:rsidP="00F707CB">
            <w:pPr>
              <w:pStyle w:val="1"/>
              <w:tabs>
                <w:tab w:val="num" w:pos="0"/>
              </w:tabs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F156C6C" w14:textId="77777777" w:rsidR="004D1BB0" w:rsidRPr="00DB58B4" w:rsidRDefault="004D1BB0" w:rsidP="00F707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8B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4D1BB0" w:rsidRPr="00DB58B4" w14:paraId="0134B7F4" w14:textId="77777777" w:rsidTr="00F707CB">
        <w:tc>
          <w:tcPr>
            <w:tcW w:w="7668" w:type="dxa"/>
            <w:shd w:val="clear" w:color="auto" w:fill="auto"/>
          </w:tcPr>
          <w:p w14:paraId="0B60F68D" w14:textId="77777777" w:rsidR="004D1BB0" w:rsidRPr="00DB58B4" w:rsidRDefault="004D1BB0" w:rsidP="00F707CB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DB58B4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21DF31A7" w14:textId="77777777" w:rsidR="004D1BB0" w:rsidRPr="00DB58B4" w:rsidRDefault="004D1BB0" w:rsidP="00F707CB">
            <w:pPr>
              <w:pStyle w:val="1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0A809083" w14:textId="77777777" w:rsidR="004D1BB0" w:rsidRPr="00DB58B4" w:rsidRDefault="004D1BB0" w:rsidP="00F707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8B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</w:tbl>
    <w:p w14:paraId="5E81AE42" w14:textId="77777777" w:rsidR="004D1BB0" w:rsidRPr="00DB58B4" w:rsidRDefault="004D1BB0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14:paraId="3006F0AC" w14:textId="77777777" w:rsidR="004D1BB0" w:rsidRPr="00DB58B4" w:rsidRDefault="004D1BB0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154BBB7F" w14:textId="77777777" w:rsidR="004D1BB0" w:rsidRPr="0006229F" w:rsidRDefault="004D1BB0" w:rsidP="00E27C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B58B4">
        <w:rPr>
          <w:rFonts w:ascii="Times New Roman" w:hAnsi="Times New Roman" w:cs="Times New Roman"/>
          <w:b/>
          <w:caps/>
          <w:sz w:val="26"/>
          <w:szCs w:val="26"/>
          <w:u w:val="single"/>
        </w:rPr>
        <w:br w:type="page"/>
      </w:r>
      <w:r w:rsidRPr="0006229F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 паспорт РАБОЧЕЙ ПРОГРАММЫ УЧЕБНОЙ ДИСЦИПЛИНЫ</w:t>
      </w:r>
    </w:p>
    <w:p w14:paraId="1564B5C8" w14:textId="77777777" w:rsidR="00E27C64" w:rsidRPr="00054AFD" w:rsidRDefault="00E27C64" w:rsidP="00E27C64">
      <w:pPr>
        <w:pStyle w:val="a3"/>
        <w:numPr>
          <w:ilvl w:val="1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  </w:t>
      </w:r>
      <w:r w:rsidRPr="00054AFD">
        <w:rPr>
          <w:rFonts w:ascii="Times New Roman" w:hAnsi="Times New Roman"/>
          <w:b/>
          <w:sz w:val="26"/>
          <w:szCs w:val="26"/>
          <w:lang w:eastAsia="ru-RU"/>
        </w:rPr>
        <w:t xml:space="preserve">Область применения </w:t>
      </w:r>
      <w:r w:rsidRPr="00054AFD">
        <w:rPr>
          <w:rFonts w:ascii="Times New Roman" w:hAnsi="Times New Roman"/>
          <w:b/>
          <w:sz w:val="26"/>
          <w:szCs w:val="26"/>
        </w:rPr>
        <w:t>рабочей</w:t>
      </w:r>
      <w:r w:rsidRPr="00054AFD">
        <w:rPr>
          <w:rFonts w:ascii="Times New Roman" w:hAnsi="Times New Roman"/>
          <w:b/>
          <w:sz w:val="26"/>
          <w:szCs w:val="26"/>
          <w:lang w:eastAsia="ru-RU"/>
        </w:rPr>
        <w:t xml:space="preserve"> программы</w:t>
      </w:r>
    </w:p>
    <w:p w14:paraId="539E6770" w14:textId="77777777" w:rsidR="00E27C64" w:rsidRPr="00054AFD" w:rsidRDefault="00E27C64" w:rsidP="00E27C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54AFD">
        <w:rPr>
          <w:rFonts w:ascii="Times New Roman" w:hAnsi="Times New Roman"/>
          <w:sz w:val="26"/>
          <w:szCs w:val="26"/>
          <w:lang w:eastAsia="ru-RU"/>
        </w:rPr>
        <w:t>Рабочая программа учебной дисциплины является частью основной образовательной программы среднего профессионального образования в соответствии с ФГОС СПО по профессии 13.01.10 Электромонтер по ремонту и обслуживанию электрооборудования (по отраслям)</w:t>
      </w:r>
    </w:p>
    <w:p w14:paraId="7EF30CD9" w14:textId="77777777" w:rsidR="00E27C64" w:rsidRPr="00054AFD" w:rsidRDefault="00E27C64" w:rsidP="00E27C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54AFD">
        <w:rPr>
          <w:rFonts w:ascii="Times New Roman" w:hAnsi="Times New Roman"/>
          <w:sz w:val="26"/>
          <w:szCs w:val="26"/>
          <w:lang w:eastAsia="ru-RU"/>
        </w:rPr>
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</w:r>
    </w:p>
    <w:p w14:paraId="4D40E6E1" w14:textId="77777777" w:rsidR="00E27C64" w:rsidRPr="00054AFD" w:rsidRDefault="00E27C64" w:rsidP="00E27C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54AFD">
        <w:rPr>
          <w:rFonts w:ascii="Times New Roman" w:hAnsi="Times New Roman"/>
          <w:sz w:val="26"/>
          <w:szCs w:val="26"/>
          <w:lang w:eastAsia="ru-RU"/>
        </w:rPr>
        <w:t xml:space="preserve"> Профиль получаемого профессионального образования </w:t>
      </w:r>
      <w:r w:rsidRPr="00054AFD">
        <w:rPr>
          <w:rFonts w:ascii="Times New Roman" w:hAnsi="Times New Roman"/>
          <w:sz w:val="26"/>
          <w:szCs w:val="26"/>
          <w:u w:val="single"/>
          <w:lang w:eastAsia="ru-RU"/>
        </w:rPr>
        <w:t>технический.</w:t>
      </w:r>
    </w:p>
    <w:p w14:paraId="4DE61DEE" w14:textId="77777777" w:rsidR="00E27C64" w:rsidRPr="00054AFD" w:rsidRDefault="00E27C64" w:rsidP="00E27C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дисциплина входит в общеобразовательный цикл.</w:t>
      </w:r>
    </w:p>
    <w:p w14:paraId="10170549" w14:textId="77777777" w:rsidR="00F947FB" w:rsidRDefault="00E27C64" w:rsidP="00E27C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947FB" w:rsidRPr="0006229F">
        <w:rPr>
          <w:rFonts w:ascii="Times New Roman" w:hAnsi="Times New Roman" w:cs="Times New Roman"/>
          <w:b/>
          <w:sz w:val="24"/>
          <w:szCs w:val="24"/>
        </w:rPr>
        <w:t xml:space="preserve">1.3. Цели и задачи учебной дисциплины – требования к результатам освоения учебной дисциплины: </w:t>
      </w:r>
    </w:p>
    <w:p w14:paraId="5E32827B" w14:textId="77777777" w:rsidR="00E27C64" w:rsidRPr="00E27C64" w:rsidRDefault="00E27C64" w:rsidP="00E27C6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E27C64">
        <w:rPr>
          <w:rFonts w:ascii="Times New Roman" w:eastAsia="Calibri" w:hAnsi="Times New Roman" w:cs="Times New Roman"/>
          <w:sz w:val="26"/>
          <w:szCs w:val="26"/>
          <w:lang w:eastAsia="en-US"/>
        </w:rPr>
        <w:t>Содержание программы ОУД. 0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9 </w:t>
      </w:r>
      <w:r w:rsidRPr="00E27C64">
        <w:rPr>
          <w:rFonts w:ascii="Times New Roman" w:eastAsia="Calibri" w:hAnsi="Times New Roman" w:cs="Times New Roman"/>
          <w:sz w:val="26"/>
          <w:szCs w:val="26"/>
          <w:lang w:eastAsia="en-US"/>
        </w:rPr>
        <w:t>Р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одная литература </w:t>
      </w:r>
      <w:r w:rsidRPr="00E27C6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r w:rsidRPr="00E27C64">
        <w:rPr>
          <w:rFonts w:ascii="Times New Roman" w:eastAsia="Calibri" w:hAnsi="Times New Roman" w:cs="Times New Roman"/>
          <w:sz w:val="26"/>
          <w:szCs w:val="26"/>
          <w:lang w:eastAsia="en-US"/>
        </w:rPr>
        <w:t>направлено на достижение следующих целей:</w:t>
      </w:r>
    </w:p>
    <w:p w14:paraId="52C49507" w14:textId="77777777" w:rsidR="00F947FB" w:rsidRPr="0006229F" w:rsidRDefault="00F947FB" w:rsidP="00E27C64">
      <w:pPr>
        <w:pStyle w:val="a3"/>
        <w:numPr>
          <w:ilvl w:val="0"/>
          <w:numId w:val="19"/>
        </w:numPr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06229F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приобщить</w:t>
      </w:r>
      <w:r w:rsidRPr="0006229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обучающихся к богатствам отечественной и мировой художественной литературы;</w:t>
      </w:r>
    </w:p>
    <w:p w14:paraId="5A962068" w14:textId="77777777" w:rsidR="00F947FB" w:rsidRPr="0006229F" w:rsidRDefault="00F947FB" w:rsidP="00E27C64">
      <w:pPr>
        <w:pStyle w:val="a3"/>
        <w:numPr>
          <w:ilvl w:val="0"/>
          <w:numId w:val="19"/>
        </w:num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6229F">
        <w:rPr>
          <w:rFonts w:ascii="Times New Roman" w:hAnsi="Times New Roman"/>
          <w:b/>
          <w:color w:val="000000"/>
          <w:sz w:val="24"/>
          <w:szCs w:val="24"/>
          <w:lang w:eastAsia="ru-RU"/>
        </w:rPr>
        <w:t>развивать</w:t>
      </w:r>
      <w:r w:rsidRPr="0006229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способности эстетического восприятия и оценки явлений литературы, художественно воплощённых в ней явлений жизни;</w:t>
      </w:r>
    </w:p>
    <w:p w14:paraId="4C662114" w14:textId="77777777" w:rsidR="00F947FB" w:rsidRPr="0006229F" w:rsidRDefault="00F947FB" w:rsidP="00E27C64">
      <w:pPr>
        <w:pStyle w:val="a3"/>
        <w:numPr>
          <w:ilvl w:val="0"/>
          <w:numId w:val="19"/>
        </w:numPr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06229F">
        <w:rPr>
          <w:rFonts w:ascii="Times New Roman" w:hAnsi="Times New Roman"/>
          <w:b/>
          <w:color w:val="000000"/>
          <w:sz w:val="24"/>
          <w:szCs w:val="24"/>
          <w:lang w:eastAsia="ru-RU"/>
        </w:rPr>
        <w:t>способствовать</w:t>
      </w:r>
      <w:r w:rsidRPr="0006229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идейно-нравственной позиции обучающихся, воспитанию их речевой культуры;</w:t>
      </w:r>
    </w:p>
    <w:p w14:paraId="050FDA4E" w14:textId="77777777" w:rsidR="00F947FB" w:rsidRPr="0006229F" w:rsidRDefault="00F947FB" w:rsidP="00E27C64">
      <w:pPr>
        <w:pStyle w:val="a3"/>
        <w:numPr>
          <w:ilvl w:val="0"/>
          <w:numId w:val="19"/>
        </w:numPr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06229F">
        <w:rPr>
          <w:rFonts w:ascii="Times New Roman" w:hAnsi="Times New Roman"/>
          <w:b/>
          <w:sz w:val="24"/>
          <w:szCs w:val="24"/>
        </w:rPr>
        <w:t>воспитание</w:t>
      </w:r>
      <w:r w:rsidRPr="0006229F">
        <w:rPr>
          <w:rFonts w:ascii="Times New Roman" w:hAnsi="Times New Roman"/>
          <w:sz w:val="24"/>
          <w:szCs w:val="24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14:paraId="4C36943D" w14:textId="77777777" w:rsidR="00F947FB" w:rsidRPr="0006229F" w:rsidRDefault="00F947FB" w:rsidP="00E27C64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6229F">
        <w:rPr>
          <w:rFonts w:ascii="Times New Roman" w:hAnsi="Times New Roman" w:cs="Times New Roman"/>
          <w:b/>
          <w:color w:val="000000"/>
          <w:sz w:val="24"/>
          <w:szCs w:val="24"/>
        </w:rPr>
        <w:t>Освоение содержания учебной дисциплины «Родная литература» обеспечивает достижение студентами следующих результатов:</w:t>
      </w:r>
    </w:p>
    <w:p w14:paraId="64E1C0F3" w14:textId="77777777" w:rsidR="00F947FB" w:rsidRPr="0006229F" w:rsidRDefault="00F947FB" w:rsidP="00E27C64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6229F">
        <w:rPr>
          <w:rFonts w:ascii="Times New Roman" w:hAnsi="Times New Roman" w:cs="Times New Roman"/>
          <w:b/>
          <w:color w:val="000000"/>
          <w:sz w:val="24"/>
          <w:szCs w:val="24"/>
        </w:rPr>
        <w:t>личностных:</w:t>
      </w:r>
    </w:p>
    <w:p w14:paraId="43B40D7C" w14:textId="77777777" w:rsidR="00F947FB" w:rsidRPr="0006229F" w:rsidRDefault="00F947FB" w:rsidP="00E27C6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29F">
        <w:rPr>
          <w:rFonts w:ascii="Times New Roman" w:hAnsi="Times New Roman" w:cs="Times New Roman"/>
          <w:b/>
          <w:color w:val="000000"/>
          <w:sz w:val="24"/>
          <w:szCs w:val="24"/>
        </w:rPr>
        <w:t>Л1</w:t>
      </w:r>
      <w:r w:rsidRPr="0006229F">
        <w:rPr>
          <w:rFonts w:ascii="Times New Roman" w:hAnsi="Times New Roman" w:cs="Times New Roman"/>
          <w:color w:val="000000"/>
          <w:sz w:val="24"/>
          <w:szCs w:val="24"/>
        </w:rPr>
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</w:r>
    </w:p>
    <w:p w14:paraId="6D761467" w14:textId="77777777" w:rsidR="00F947FB" w:rsidRPr="0006229F" w:rsidRDefault="00F947FB" w:rsidP="00E27C6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29F">
        <w:rPr>
          <w:rFonts w:ascii="Times New Roman" w:hAnsi="Times New Roman" w:cs="Times New Roman"/>
          <w:b/>
          <w:color w:val="000000"/>
          <w:sz w:val="24"/>
          <w:szCs w:val="24"/>
        </w:rPr>
        <w:t>Л2</w:t>
      </w:r>
      <w:r w:rsidRPr="0006229F">
        <w:rPr>
          <w:rFonts w:ascii="Times New Roman" w:hAnsi="Times New Roman" w:cs="Times New Roman"/>
          <w:color w:val="000000"/>
          <w:sz w:val="24"/>
          <w:szCs w:val="24"/>
        </w:rPr>
        <w:t>.использование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</w:r>
    </w:p>
    <w:p w14:paraId="65F9A2C2" w14:textId="77777777" w:rsidR="00F947FB" w:rsidRPr="0006229F" w:rsidRDefault="00F947FB" w:rsidP="00E27C64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6229F">
        <w:rPr>
          <w:rFonts w:ascii="Times New Roman" w:hAnsi="Times New Roman" w:cs="Times New Roman"/>
          <w:b/>
          <w:color w:val="000000"/>
          <w:sz w:val="24"/>
          <w:szCs w:val="24"/>
        </w:rPr>
        <w:t>предметных:</w:t>
      </w:r>
    </w:p>
    <w:p w14:paraId="34E5E9AF" w14:textId="77777777" w:rsidR="00F947FB" w:rsidRPr="0006229F" w:rsidRDefault="00F947FB" w:rsidP="00E27C6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29F">
        <w:rPr>
          <w:rFonts w:ascii="Times New Roman" w:hAnsi="Times New Roman" w:cs="Times New Roman"/>
          <w:b/>
          <w:color w:val="000000"/>
          <w:sz w:val="24"/>
          <w:szCs w:val="24"/>
        </w:rPr>
        <w:t>П1.</w:t>
      </w:r>
      <w:r w:rsidRPr="0006229F">
        <w:rPr>
          <w:rFonts w:ascii="Times New Roman" w:hAnsi="Times New Roman" w:cs="Times New Roman"/>
          <w:color w:val="000000"/>
          <w:sz w:val="24"/>
          <w:szCs w:val="24"/>
        </w:rPr>
        <w:t xml:space="preserve"> понимание ключевых проблем изученных произведений литературы 20 в., татарских писателей 20в.;</w:t>
      </w:r>
    </w:p>
    <w:p w14:paraId="7342A60E" w14:textId="77777777" w:rsidR="00F947FB" w:rsidRPr="0006229F" w:rsidRDefault="00F947FB" w:rsidP="00E27C6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29F">
        <w:rPr>
          <w:rFonts w:ascii="Times New Roman" w:hAnsi="Times New Roman" w:cs="Times New Roman"/>
          <w:b/>
          <w:color w:val="000000"/>
          <w:sz w:val="24"/>
          <w:szCs w:val="24"/>
        </w:rPr>
        <w:t>П2.</w:t>
      </w:r>
      <w:r w:rsidRPr="0006229F">
        <w:rPr>
          <w:rFonts w:ascii="Times New Roman" w:hAnsi="Times New Roman" w:cs="Times New Roman"/>
          <w:color w:val="000000"/>
          <w:sz w:val="24"/>
          <w:szCs w:val="24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14:paraId="5EE94BDD" w14:textId="77777777" w:rsidR="00F947FB" w:rsidRPr="0006229F" w:rsidRDefault="00F947FB" w:rsidP="00E27C6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29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П3</w:t>
      </w:r>
      <w:r w:rsidRPr="0006229F">
        <w:rPr>
          <w:rFonts w:ascii="Times New Roman" w:hAnsi="Times New Roman" w:cs="Times New Roman"/>
          <w:color w:val="000000"/>
          <w:sz w:val="24"/>
          <w:szCs w:val="24"/>
        </w:rPr>
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14:paraId="371042F7" w14:textId="77777777" w:rsidR="00F947FB" w:rsidRPr="0006229F" w:rsidRDefault="00F947FB" w:rsidP="00E27C64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6229F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метапредметных:</w:t>
      </w:r>
    </w:p>
    <w:p w14:paraId="05E5C3DE" w14:textId="77777777" w:rsidR="00F947FB" w:rsidRPr="0006229F" w:rsidRDefault="00F947FB" w:rsidP="00E27C6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29F">
        <w:rPr>
          <w:rFonts w:ascii="Times New Roman" w:hAnsi="Times New Roman" w:cs="Times New Roman"/>
          <w:b/>
          <w:color w:val="000000"/>
          <w:sz w:val="24"/>
          <w:szCs w:val="24"/>
        </w:rPr>
        <w:t>М1.</w:t>
      </w:r>
      <w:r w:rsidRPr="0006229F">
        <w:rPr>
          <w:rFonts w:ascii="Times New Roman" w:hAnsi="Times New Roman" w:cs="Times New Roman"/>
          <w:color w:val="000000"/>
          <w:sz w:val="24"/>
          <w:szCs w:val="24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14:paraId="5A97CFB9" w14:textId="77777777" w:rsidR="00F947FB" w:rsidRPr="0006229F" w:rsidRDefault="00F947FB" w:rsidP="00E27C6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29F">
        <w:rPr>
          <w:rFonts w:ascii="Times New Roman" w:hAnsi="Times New Roman" w:cs="Times New Roman"/>
          <w:b/>
          <w:color w:val="000000"/>
          <w:sz w:val="24"/>
          <w:szCs w:val="24"/>
        </w:rPr>
        <w:t>М2.</w:t>
      </w:r>
      <w:r w:rsidRPr="0006229F">
        <w:rPr>
          <w:rFonts w:ascii="Times New Roman" w:hAnsi="Times New Roman" w:cs="Times New Roman"/>
          <w:color w:val="000000"/>
          <w:sz w:val="24"/>
          <w:szCs w:val="24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14:paraId="0D08CF44" w14:textId="77777777" w:rsidR="00F947FB" w:rsidRPr="0006229F" w:rsidRDefault="00F947FB" w:rsidP="00E27C6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29F">
        <w:rPr>
          <w:rFonts w:ascii="Times New Roman" w:hAnsi="Times New Roman" w:cs="Times New Roman"/>
          <w:b/>
          <w:color w:val="000000"/>
          <w:sz w:val="24"/>
          <w:szCs w:val="24"/>
        </w:rPr>
        <w:t>М3.</w:t>
      </w:r>
      <w:r w:rsidRPr="0006229F">
        <w:rPr>
          <w:rFonts w:ascii="Times New Roman" w:hAnsi="Times New Roman" w:cs="Times New Roman"/>
          <w:color w:val="000000"/>
          <w:sz w:val="24"/>
          <w:szCs w:val="24"/>
        </w:rP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14:paraId="26041C20" w14:textId="77777777" w:rsidR="00E27C64" w:rsidRPr="00E27C64" w:rsidRDefault="00E27C64" w:rsidP="00E27C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E27C64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Компетенции, формируемые в результате освоения дисциплины.</w:t>
      </w:r>
    </w:p>
    <w:p w14:paraId="06B7C8DA" w14:textId="77777777" w:rsidR="00E27C64" w:rsidRPr="00E27C64" w:rsidRDefault="00E27C64" w:rsidP="00E27C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E27C64">
        <w:rPr>
          <w:rFonts w:ascii="Times New Roman" w:eastAsia="Times New Roman" w:hAnsi="Times New Roman" w:cs="Times New Roman"/>
          <w:color w:val="000000"/>
          <w:sz w:val="26"/>
          <w:szCs w:val="26"/>
        </w:rPr>
        <w:t>Выпускник, освоивший учебную дисциплину «Р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одная литература</w:t>
      </w:r>
      <w:r w:rsidRPr="00E27C6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», должен обладать </w:t>
      </w:r>
      <w:r w:rsidRPr="00E27C64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общими компетенциями, </w:t>
      </w:r>
      <w:r w:rsidRPr="00E27C64">
        <w:rPr>
          <w:rFonts w:ascii="Times New Roman" w:eastAsia="Times New Roman" w:hAnsi="Times New Roman" w:cs="Times New Roman"/>
          <w:color w:val="000000"/>
          <w:sz w:val="26"/>
          <w:szCs w:val="26"/>
        </w:rPr>
        <w:t>включающими в себя способность:</w:t>
      </w:r>
      <w:r w:rsidRPr="00E27C6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  </w:t>
      </w:r>
    </w:p>
    <w:p w14:paraId="53A102C6" w14:textId="77777777" w:rsidR="00E27C64" w:rsidRPr="00E27C64" w:rsidRDefault="00E27C64" w:rsidP="00E27C6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7C64">
        <w:rPr>
          <w:rFonts w:ascii="Times New Roman" w:eastAsia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62F44CE1" w14:textId="77777777" w:rsidR="00E27C64" w:rsidRPr="00E27C64" w:rsidRDefault="00E27C64" w:rsidP="00E27C6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7C64">
        <w:rPr>
          <w:rFonts w:ascii="Times New Roman" w:eastAsia="Times New Roman" w:hAnsi="Times New Roman" w:cs="Times New Roman"/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14:paraId="5136439B" w14:textId="77777777" w:rsidR="00E27C64" w:rsidRPr="00E27C64" w:rsidRDefault="00E27C64" w:rsidP="00E27C6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7C64">
        <w:rPr>
          <w:rFonts w:ascii="Times New Roman" w:eastAsia="Times New Roman" w:hAnsi="Times New Roman" w:cs="Times New Roman"/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14:paraId="29CC726B" w14:textId="77777777" w:rsidR="00E27C64" w:rsidRPr="00E27C64" w:rsidRDefault="00E27C64" w:rsidP="00E27C6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7C64">
        <w:rPr>
          <w:rFonts w:ascii="Times New Roman" w:eastAsia="Times New Roman" w:hAnsi="Times New Roman" w:cs="Times New Roman"/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14:paraId="234E35EF" w14:textId="77777777" w:rsidR="00E27C64" w:rsidRPr="00E27C64" w:rsidRDefault="00E27C64" w:rsidP="00E27C6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7C64">
        <w:rPr>
          <w:rFonts w:ascii="Times New Roman" w:eastAsia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0A77DB1C" w14:textId="77777777" w:rsidR="00E27C64" w:rsidRPr="00E27C64" w:rsidRDefault="00E27C64" w:rsidP="00E27C6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7C64">
        <w:rPr>
          <w:rFonts w:ascii="Times New Roman" w:eastAsia="Times New Roman" w:hAnsi="Times New Roman" w:cs="Times New Roman"/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14:paraId="331D6703" w14:textId="77777777" w:rsidR="00E27C64" w:rsidRPr="00E27C64" w:rsidRDefault="00E27C64" w:rsidP="00E27C6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7C64">
        <w:rPr>
          <w:rFonts w:ascii="Times New Roman" w:eastAsia="Times New Roman" w:hAnsi="Times New Roman" w:cs="Times New Roman"/>
          <w:sz w:val="26"/>
          <w:szCs w:val="26"/>
        </w:rPr>
        <w:t>ОК 7. Исполнять воинскую обязанность, в том числе с применением полученных профессиональных знаний (для юношей).</w:t>
      </w:r>
    </w:p>
    <w:p w14:paraId="0A05AD84" w14:textId="77777777" w:rsidR="00D80CD2" w:rsidRDefault="004D28E8" w:rsidP="00E27C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29F">
        <w:rPr>
          <w:rFonts w:ascii="Times New Roman" w:hAnsi="Times New Roman" w:cs="Times New Roman"/>
          <w:bCs/>
          <w:sz w:val="24"/>
          <w:szCs w:val="24"/>
        </w:rPr>
        <w:t xml:space="preserve">    Выпускник, освоивший программу</w:t>
      </w:r>
      <w:r w:rsidRPr="0006229F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r w:rsidR="00E27C64">
        <w:rPr>
          <w:rFonts w:ascii="Times New Roman" w:hAnsi="Times New Roman" w:cs="Times New Roman"/>
          <w:bCs/>
          <w:sz w:val="24"/>
          <w:szCs w:val="24"/>
          <w:lang w:bidi="ru-RU"/>
        </w:rPr>
        <w:t>«</w:t>
      </w:r>
      <w:r w:rsidRPr="0006229F">
        <w:rPr>
          <w:rFonts w:ascii="Times New Roman" w:hAnsi="Times New Roman" w:cs="Times New Roman"/>
          <w:bCs/>
          <w:sz w:val="24"/>
          <w:szCs w:val="24"/>
          <w:lang w:bidi="ru-RU"/>
        </w:rPr>
        <w:t>Родная литература</w:t>
      </w:r>
      <w:r w:rsidR="00E27C64">
        <w:rPr>
          <w:rFonts w:ascii="Times New Roman" w:hAnsi="Times New Roman" w:cs="Times New Roman"/>
          <w:bCs/>
          <w:sz w:val="24"/>
          <w:szCs w:val="24"/>
          <w:lang w:bidi="ru-RU"/>
        </w:rPr>
        <w:t>»</w:t>
      </w:r>
      <w:r w:rsidRPr="0006229F">
        <w:rPr>
          <w:rFonts w:ascii="Times New Roman" w:hAnsi="Times New Roman" w:cs="Times New Roman"/>
          <w:bCs/>
          <w:sz w:val="24"/>
          <w:szCs w:val="24"/>
          <w:lang w:bidi="ru-RU"/>
        </w:rPr>
        <w:t>,</w:t>
      </w:r>
      <w:r w:rsidRPr="0006229F">
        <w:rPr>
          <w:rFonts w:ascii="Times New Roman" w:hAnsi="Times New Roman" w:cs="Times New Roman"/>
          <w:bCs/>
          <w:sz w:val="24"/>
          <w:szCs w:val="24"/>
        </w:rPr>
        <w:t xml:space="preserve"> должен обладать </w:t>
      </w:r>
      <w:r w:rsidRPr="0006229F">
        <w:rPr>
          <w:rFonts w:ascii="Times New Roman" w:hAnsi="Times New Roman" w:cs="Times New Roman"/>
          <w:b/>
          <w:bCs/>
          <w:sz w:val="24"/>
          <w:szCs w:val="24"/>
        </w:rPr>
        <w:t>личностными результатами</w:t>
      </w:r>
      <w:r w:rsidRPr="0006229F">
        <w:rPr>
          <w:rFonts w:ascii="Times New Roman" w:hAnsi="Times New Roman" w:cs="Times New Roman"/>
          <w:bCs/>
          <w:sz w:val="24"/>
          <w:szCs w:val="24"/>
        </w:rPr>
        <w:t xml:space="preserve"> в соответствии с рабочей программой воспитания </w:t>
      </w:r>
      <w:r w:rsidRPr="0006229F">
        <w:rPr>
          <w:rFonts w:ascii="Times New Roman" w:hAnsi="Times New Roman" w:cs="Times New Roman"/>
          <w:sz w:val="24"/>
          <w:szCs w:val="24"/>
        </w:rPr>
        <w:t>по професси</w:t>
      </w:r>
      <w:r w:rsidR="00D80CD2">
        <w:rPr>
          <w:rFonts w:ascii="Times New Roman" w:hAnsi="Times New Roman" w:cs="Times New Roman"/>
          <w:sz w:val="24"/>
          <w:szCs w:val="24"/>
        </w:rPr>
        <w:t xml:space="preserve">и </w:t>
      </w:r>
      <w:r w:rsidR="00D80CD2" w:rsidRPr="0006229F">
        <w:rPr>
          <w:rFonts w:ascii="Times New Roman" w:hAnsi="Times New Roman" w:cs="Times New Roman"/>
          <w:bCs/>
          <w:sz w:val="24"/>
          <w:szCs w:val="24"/>
          <w:lang w:val="tt-RU"/>
        </w:rPr>
        <w:t>13.01.10 Электромонтёр по ремонту и обслуживанию электрооборудования (по отраслям)</w:t>
      </w:r>
      <w:r w:rsidR="00D80CD2" w:rsidRPr="0006229F">
        <w:rPr>
          <w:rFonts w:ascii="Times New Roman" w:hAnsi="Times New Roman" w:cs="Times New Roman"/>
          <w:sz w:val="24"/>
          <w:szCs w:val="24"/>
        </w:rPr>
        <w:t xml:space="preserve"> </w:t>
      </w:r>
      <w:r w:rsidR="00D80CD2" w:rsidRPr="000622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6DE691D" w14:textId="77777777" w:rsidR="004D28E8" w:rsidRPr="0006229F" w:rsidRDefault="004D28E8" w:rsidP="00E27C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29F">
        <w:rPr>
          <w:rFonts w:ascii="Times New Roman" w:hAnsi="Times New Roman" w:cs="Times New Roman"/>
          <w:b/>
          <w:bCs/>
          <w:sz w:val="24"/>
          <w:szCs w:val="24"/>
        </w:rPr>
        <w:t>ЛР 3</w:t>
      </w:r>
      <w:r w:rsidRPr="000622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Осознающий значимость системного познания мира, критического осмысления накопленного опыта.</w:t>
      </w:r>
    </w:p>
    <w:p w14:paraId="6D732DF0" w14:textId="77777777" w:rsidR="004D28E8" w:rsidRPr="0006229F" w:rsidRDefault="004D28E8" w:rsidP="00E27C64">
      <w:pPr>
        <w:jc w:val="both"/>
        <w:rPr>
          <w:rFonts w:ascii="Times New Roman" w:hAnsi="Times New Roman" w:cs="Times New Roman"/>
          <w:sz w:val="24"/>
          <w:szCs w:val="24"/>
        </w:rPr>
      </w:pPr>
      <w:r w:rsidRPr="0006229F">
        <w:rPr>
          <w:rFonts w:ascii="Times New Roman" w:hAnsi="Times New Roman" w:cs="Times New Roman"/>
          <w:b/>
          <w:bCs/>
          <w:sz w:val="24"/>
          <w:szCs w:val="24"/>
        </w:rPr>
        <w:t>ЛР 10</w:t>
      </w:r>
      <w:r w:rsidRPr="0006229F">
        <w:rPr>
          <w:rFonts w:ascii="Times New Roman" w:hAnsi="Times New Roman" w:cs="Times New Roman"/>
          <w:sz w:val="24"/>
          <w:szCs w:val="24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</w:r>
    </w:p>
    <w:p w14:paraId="76B63710" w14:textId="77777777" w:rsidR="004D28E8" w:rsidRPr="0006229F" w:rsidRDefault="004D28E8" w:rsidP="00E27C64">
      <w:pPr>
        <w:jc w:val="both"/>
        <w:rPr>
          <w:rFonts w:ascii="Times New Roman" w:hAnsi="Times New Roman" w:cs="Times New Roman"/>
          <w:sz w:val="24"/>
          <w:szCs w:val="24"/>
        </w:rPr>
      </w:pPr>
      <w:r w:rsidRPr="0006229F">
        <w:rPr>
          <w:rFonts w:ascii="Times New Roman" w:hAnsi="Times New Roman" w:cs="Times New Roman"/>
          <w:b/>
          <w:sz w:val="24"/>
          <w:szCs w:val="24"/>
        </w:rPr>
        <w:t>ЛР 11</w:t>
      </w:r>
      <w:r w:rsidRPr="0006229F">
        <w:rPr>
          <w:rFonts w:ascii="Times New Roman" w:hAnsi="Times New Roman" w:cs="Times New Roman"/>
          <w:sz w:val="24"/>
          <w:szCs w:val="24"/>
        </w:rPr>
        <w:t xml:space="preserve"> Проявляющий</w:t>
      </w:r>
      <w:r w:rsidRPr="00062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и</w:t>
      </w:r>
      <w:r w:rsidRPr="00062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демонстрирующий</w:t>
      </w:r>
      <w:r w:rsidRPr="00062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уважение</w:t>
      </w:r>
      <w:r w:rsidRPr="00062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к</w:t>
      </w:r>
      <w:r w:rsidRPr="0006229F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представителям</w:t>
      </w:r>
      <w:r w:rsidRPr="00062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различных</w:t>
      </w:r>
      <w:r w:rsidRPr="00062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этнокультурных,</w:t>
      </w:r>
      <w:r w:rsidRPr="00062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социальных,</w:t>
      </w:r>
      <w:r w:rsidRPr="00062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конфессиональных</w:t>
      </w:r>
      <w:r w:rsidRPr="00062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и</w:t>
      </w:r>
      <w:r w:rsidRPr="0006229F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иных</w:t>
      </w:r>
      <w:r w:rsidRPr="00062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групп.</w:t>
      </w:r>
      <w:r w:rsidRPr="00062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Сопричастный</w:t>
      </w:r>
      <w:r w:rsidRPr="00062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к</w:t>
      </w:r>
      <w:r w:rsidRPr="00062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lastRenderedPageBreak/>
        <w:t>сохранению,</w:t>
      </w:r>
      <w:r w:rsidRPr="00062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преумножению</w:t>
      </w:r>
      <w:r w:rsidRPr="00062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и</w:t>
      </w:r>
      <w:r w:rsidRPr="00062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трансляции</w:t>
      </w:r>
      <w:r w:rsidRPr="00062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культурных</w:t>
      </w:r>
      <w:r w:rsidRPr="0006229F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традиций</w:t>
      </w:r>
      <w:r w:rsidRPr="0006229F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и</w:t>
      </w:r>
      <w:r w:rsidRPr="0006229F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ценностей</w:t>
      </w:r>
      <w:r w:rsidRPr="0006229F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многонационального</w:t>
      </w:r>
      <w:r w:rsidRPr="0006229F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российского государства</w:t>
      </w:r>
    </w:p>
    <w:p w14:paraId="476B49C9" w14:textId="77777777" w:rsidR="004D28E8" w:rsidRPr="0006229F" w:rsidRDefault="004D28E8" w:rsidP="00E27C64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6229F">
        <w:rPr>
          <w:rFonts w:ascii="Times New Roman" w:hAnsi="Times New Roman" w:cs="Times New Roman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bCs/>
          <w:iCs/>
          <w:sz w:val="24"/>
          <w:szCs w:val="24"/>
        </w:rPr>
        <w:t xml:space="preserve">Содержание дисциплины имеет межпредметные связи с дисциплиной общеобразовательного цикла «Русский язык», «Литература», «История».  </w:t>
      </w:r>
    </w:p>
    <w:p w14:paraId="79FA904A" w14:textId="77777777" w:rsidR="006526B2" w:rsidRPr="006526B2" w:rsidRDefault="006526B2" w:rsidP="006526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26B2">
        <w:rPr>
          <w:rFonts w:ascii="Times New Roman" w:eastAsia="Times New Roman" w:hAnsi="Times New Roman" w:cs="Times New Roman"/>
          <w:sz w:val="26"/>
          <w:szCs w:val="26"/>
        </w:rPr>
        <w:t xml:space="preserve">   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В рабочей программе дисциплины планируется самостоятельная работа студентов с указанием ее тематики.</w:t>
      </w:r>
    </w:p>
    <w:p w14:paraId="1C7E52C8" w14:textId="77777777" w:rsidR="006526B2" w:rsidRPr="006526B2" w:rsidRDefault="006526B2" w:rsidP="006526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26B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Курс обеспечен методическими пособиями и указаниями к выполнению практических работ, в том числе </w:t>
      </w:r>
      <w:r w:rsidRPr="006526B2">
        <w:rPr>
          <w:rFonts w:ascii="Times New Roman" w:eastAsia="Times New Roman" w:hAnsi="Times New Roman" w:cs="Times New Roman"/>
          <w:sz w:val="26"/>
          <w:szCs w:val="26"/>
        </w:rPr>
        <w:t>в условиях    применения электронного обучения и дистанционных образовательных технологий.</w:t>
      </w:r>
    </w:p>
    <w:p w14:paraId="353A8BB6" w14:textId="77777777" w:rsidR="006526B2" w:rsidRDefault="006526B2" w:rsidP="00E27C64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20EA2C8" w14:textId="77777777" w:rsidR="004D1BB0" w:rsidRPr="0006229F" w:rsidRDefault="004D1BB0" w:rsidP="00E27C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6229F">
        <w:rPr>
          <w:rFonts w:ascii="Times New Roman" w:hAnsi="Times New Roman" w:cs="Times New Roman"/>
          <w:b/>
          <w:sz w:val="24"/>
          <w:szCs w:val="24"/>
        </w:rPr>
        <w:t>1.4. Рекомендуемое количество часов на освоение рабочей программы учебной дисциплины:</w:t>
      </w:r>
    </w:p>
    <w:p w14:paraId="26878815" w14:textId="77777777" w:rsidR="004D1BB0" w:rsidRPr="0006229F" w:rsidRDefault="004D1BB0" w:rsidP="00E27C64">
      <w:pPr>
        <w:jc w:val="both"/>
        <w:rPr>
          <w:rFonts w:ascii="Times New Roman" w:hAnsi="Times New Roman" w:cs="Times New Roman"/>
          <w:sz w:val="24"/>
          <w:szCs w:val="24"/>
          <w:u w:val="single"/>
          <w:lang w:val="tt-RU" w:eastAsia="en-US"/>
        </w:rPr>
      </w:pPr>
      <w:r w:rsidRPr="0006229F">
        <w:rPr>
          <w:rFonts w:ascii="Times New Roman" w:hAnsi="Times New Roman" w:cs="Times New Roman"/>
          <w:sz w:val="24"/>
          <w:szCs w:val="24"/>
        </w:rPr>
        <w:t xml:space="preserve">максимальной учебной нагрузки обучающегося </w:t>
      </w:r>
      <w:r w:rsidRPr="0006229F">
        <w:rPr>
          <w:rFonts w:ascii="Times New Roman" w:hAnsi="Times New Roman" w:cs="Times New Roman"/>
          <w:sz w:val="24"/>
          <w:szCs w:val="24"/>
          <w:u w:val="single"/>
          <w:lang w:val="tt-RU" w:eastAsia="en-US"/>
        </w:rPr>
        <w:t xml:space="preserve">162 </w:t>
      </w:r>
      <w:r w:rsidRPr="0006229F">
        <w:rPr>
          <w:rFonts w:ascii="Times New Roman" w:hAnsi="Times New Roman" w:cs="Times New Roman"/>
          <w:sz w:val="24"/>
          <w:szCs w:val="24"/>
        </w:rPr>
        <w:t>часа, в том числе:</w:t>
      </w:r>
    </w:p>
    <w:p w14:paraId="387C54A9" w14:textId="77777777" w:rsidR="004D1BB0" w:rsidRPr="0006229F" w:rsidRDefault="004D1BB0" w:rsidP="00E27C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6229F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обучающегося </w:t>
      </w:r>
      <w:r w:rsidRPr="0006229F">
        <w:rPr>
          <w:rFonts w:ascii="Times New Roman" w:hAnsi="Times New Roman" w:cs="Times New Roman"/>
          <w:sz w:val="24"/>
          <w:szCs w:val="24"/>
          <w:u w:val="single"/>
          <w:lang w:val="tt-RU" w:eastAsia="en-US"/>
        </w:rPr>
        <w:t>108</w:t>
      </w:r>
      <w:r w:rsidRPr="0006229F">
        <w:rPr>
          <w:rFonts w:ascii="Times New Roman" w:hAnsi="Times New Roman" w:cs="Times New Roman"/>
          <w:sz w:val="24"/>
          <w:szCs w:val="24"/>
        </w:rPr>
        <w:t>часов;</w:t>
      </w:r>
    </w:p>
    <w:p w14:paraId="14C8B8BB" w14:textId="77777777" w:rsidR="004D1BB0" w:rsidRPr="0006229F" w:rsidRDefault="004D1BB0" w:rsidP="00E27C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6229F">
        <w:rPr>
          <w:rFonts w:ascii="Times New Roman" w:hAnsi="Times New Roman" w:cs="Times New Roman"/>
          <w:sz w:val="24"/>
          <w:szCs w:val="24"/>
        </w:rPr>
        <w:t xml:space="preserve">самостоятельной работы обучающегося </w:t>
      </w:r>
      <w:r w:rsidRPr="0006229F">
        <w:rPr>
          <w:rFonts w:ascii="Times New Roman" w:hAnsi="Times New Roman" w:cs="Times New Roman"/>
          <w:sz w:val="24"/>
          <w:szCs w:val="24"/>
          <w:u w:val="single"/>
        </w:rPr>
        <w:t>54 часа;</w:t>
      </w:r>
    </w:p>
    <w:p w14:paraId="73638F89" w14:textId="77777777" w:rsidR="004D1BB0" w:rsidRDefault="004D1BB0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14:paraId="4D865E0D" w14:textId="77777777" w:rsidR="0006229F" w:rsidRDefault="0006229F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14:paraId="36D2E620" w14:textId="77777777" w:rsidR="0006229F" w:rsidRDefault="0006229F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14:paraId="53D32574" w14:textId="77777777" w:rsidR="0006229F" w:rsidRDefault="0006229F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14:paraId="6650A616" w14:textId="77777777" w:rsidR="006526B2" w:rsidRDefault="006526B2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14:paraId="3F0076C1" w14:textId="77777777" w:rsidR="006526B2" w:rsidRDefault="006526B2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14:paraId="0FD89F03" w14:textId="77777777" w:rsidR="006526B2" w:rsidRDefault="006526B2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14:paraId="0458E1DA" w14:textId="77777777" w:rsidR="006526B2" w:rsidRDefault="006526B2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14:paraId="60DD1EAB" w14:textId="77777777" w:rsidR="006526B2" w:rsidRDefault="006526B2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14:paraId="1DEE61FC" w14:textId="77777777" w:rsidR="006526B2" w:rsidRDefault="006526B2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14:paraId="5D31CE8C" w14:textId="77777777" w:rsidR="006526B2" w:rsidRDefault="006526B2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14:paraId="5ACDAE12" w14:textId="77777777" w:rsidR="006526B2" w:rsidRDefault="006526B2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14:paraId="1F9BC0E2" w14:textId="77777777" w:rsidR="006526B2" w:rsidRDefault="006526B2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14:paraId="3543577F" w14:textId="77777777" w:rsidR="006526B2" w:rsidRDefault="006526B2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14:paraId="73808238" w14:textId="77777777" w:rsidR="006526B2" w:rsidRDefault="006526B2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14:paraId="24108B71" w14:textId="77777777" w:rsidR="0006229F" w:rsidRPr="0006229F" w:rsidRDefault="0006229F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14:paraId="29C23383" w14:textId="77777777" w:rsidR="004D1BB0" w:rsidRPr="0006229F" w:rsidRDefault="004D1BB0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29F"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УЧЕБНОЙ ДИСЦИПЛИНЫ</w:t>
      </w:r>
    </w:p>
    <w:p w14:paraId="1A3EEAAE" w14:textId="77777777" w:rsidR="004D1BB0" w:rsidRPr="0006229F" w:rsidRDefault="004D1BB0" w:rsidP="00B77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6229F">
        <w:rPr>
          <w:rFonts w:ascii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Style w:val="11"/>
        <w:tblW w:w="9704" w:type="dxa"/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4D1BB0" w:rsidRPr="0006229F" w14:paraId="2678E779" w14:textId="77777777" w:rsidTr="00F707CB">
        <w:trPr>
          <w:trHeight w:val="460"/>
        </w:trPr>
        <w:tc>
          <w:tcPr>
            <w:tcW w:w="7904" w:type="dxa"/>
          </w:tcPr>
          <w:p w14:paraId="7ABDD0A0" w14:textId="77777777" w:rsidR="004D1BB0" w:rsidRPr="0006229F" w:rsidRDefault="004D1BB0" w:rsidP="00F707CB">
            <w:pPr>
              <w:jc w:val="center"/>
              <w:rPr>
                <w:sz w:val="24"/>
                <w:szCs w:val="24"/>
              </w:rPr>
            </w:pPr>
            <w:r w:rsidRPr="0006229F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14:paraId="5EF98BE6" w14:textId="77777777" w:rsidR="004D1BB0" w:rsidRPr="0006229F" w:rsidRDefault="004D1BB0" w:rsidP="00F707CB">
            <w:pPr>
              <w:jc w:val="center"/>
              <w:rPr>
                <w:sz w:val="24"/>
                <w:szCs w:val="24"/>
              </w:rPr>
            </w:pPr>
            <w:r w:rsidRPr="0006229F">
              <w:rPr>
                <w:b/>
                <w:sz w:val="24"/>
                <w:szCs w:val="24"/>
              </w:rPr>
              <w:t>Объем часов</w:t>
            </w:r>
          </w:p>
        </w:tc>
      </w:tr>
      <w:tr w:rsidR="004D1BB0" w:rsidRPr="0006229F" w14:paraId="7067B406" w14:textId="77777777" w:rsidTr="00F707CB">
        <w:trPr>
          <w:trHeight w:val="285"/>
        </w:trPr>
        <w:tc>
          <w:tcPr>
            <w:tcW w:w="7904" w:type="dxa"/>
          </w:tcPr>
          <w:p w14:paraId="0754DC89" w14:textId="77777777" w:rsidR="004D1BB0" w:rsidRPr="0006229F" w:rsidRDefault="004D1BB0" w:rsidP="00F707CB">
            <w:pPr>
              <w:rPr>
                <w:b/>
                <w:sz w:val="24"/>
                <w:szCs w:val="24"/>
              </w:rPr>
            </w:pPr>
            <w:r w:rsidRPr="0006229F">
              <w:rPr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14:paraId="5D9D237F" w14:textId="77777777" w:rsidR="004D1BB0" w:rsidRPr="0006229F" w:rsidRDefault="004D1BB0" w:rsidP="00F707CB">
            <w:pPr>
              <w:jc w:val="center"/>
              <w:rPr>
                <w:i w:val="0"/>
                <w:sz w:val="24"/>
                <w:szCs w:val="24"/>
              </w:rPr>
            </w:pPr>
            <w:r w:rsidRPr="0006229F">
              <w:rPr>
                <w:i w:val="0"/>
                <w:sz w:val="24"/>
                <w:szCs w:val="24"/>
              </w:rPr>
              <w:t>162</w:t>
            </w:r>
          </w:p>
        </w:tc>
      </w:tr>
      <w:tr w:rsidR="004D1BB0" w:rsidRPr="0006229F" w14:paraId="6C64818D" w14:textId="77777777" w:rsidTr="00F707CB">
        <w:tc>
          <w:tcPr>
            <w:tcW w:w="7904" w:type="dxa"/>
          </w:tcPr>
          <w:p w14:paraId="557231CE" w14:textId="77777777" w:rsidR="004D1BB0" w:rsidRPr="0006229F" w:rsidRDefault="004D1BB0" w:rsidP="00F707CB">
            <w:pPr>
              <w:jc w:val="both"/>
              <w:rPr>
                <w:sz w:val="24"/>
                <w:szCs w:val="24"/>
              </w:rPr>
            </w:pPr>
            <w:r w:rsidRPr="0006229F">
              <w:rPr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14:paraId="18ED8DC5" w14:textId="77777777" w:rsidR="004D1BB0" w:rsidRPr="0006229F" w:rsidRDefault="004D1BB0" w:rsidP="00F707CB">
            <w:pPr>
              <w:jc w:val="center"/>
              <w:rPr>
                <w:i w:val="0"/>
                <w:sz w:val="24"/>
                <w:szCs w:val="24"/>
              </w:rPr>
            </w:pPr>
            <w:r w:rsidRPr="0006229F">
              <w:rPr>
                <w:i w:val="0"/>
                <w:sz w:val="24"/>
                <w:szCs w:val="24"/>
              </w:rPr>
              <w:t>108</w:t>
            </w:r>
          </w:p>
        </w:tc>
      </w:tr>
      <w:tr w:rsidR="004D1BB0" w:rsidRPr="0006229F" w14:paraId="1B04C7A9" w14:textId="77777777" w:rsidTr="00F707CB">
        <w:tc>
          <w:tcPr>
            <w:tcW w:w="7904" w:type="dxa"/>
          </w:tcPr>
          <w:p w14:paraId="66CAE6E5" w14:textId="77777777" w:rsidR="004D1BB0" w:rsidRPr="0006229F" w:rsidRDefault="004D1BB0" w:rsidP="00F707CB">
            <w:pPr>
              <w:jc w:val="both"/>
              <w:rPr>
                <w:sz w:val="24"/>
                <w:szCs w:val="24"/>
              </w:rPr>
            </w:pPr>
            <w:r w:rsidRPr="0006229F">
              <w:rPr>
                <w:sz w:val="24"/>
                <w:szCs w:val="24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14:paraId="1108D5F5" w14:textId="77777777" w:rsidR="004D1BB0" w:rsidRPr="0006229F" w:rsidRDefault="004D1BB0" w:rsidP="00F707CB">
            <w:pPr>
              <w:jc w:val="center"/>
              <w:rPr>
                <w:i w:val="0"/>
                <w:sz w:val="24"/>
                <w:szCs w:val="24"/>
              </w:rPr>
            </w:pPr>
          </w:p>
        </w:tc>
      </w:tr>
      <w:tr w:rsidR="004D1BB0" w:rsidRPr="0006229F" w14:paraId="6E6A52A9" w14:textId="77777777" w:rsidTr="00F707CB">
        <w:tc>
          <w:tcPr>
            <w:tcW w:w="7904" w:type="dxa"/>
          </w:tcPr>
          <w:p w14:paraId="216C65F4" w14:textId="77777777" w:rsidR="004D1BB0" w:rsidRPr="0006229F" w:rsidRDefault="004D1BB0" w:rsidP="00F707CB">
            <w:pPr>
              <w:jc w:val="both"/>
              <w:rPr>
                <w:sz w:val="24"/>
                <w:szCs w:val="24"/>
              </w:rPr>
            </w:pPr>
            <w:r w:rsidRPr="0006229F">
              <w:rPr>
                <w:sz w:val="24"/>
                <w:szCs w:val="24"/>
              </w:rPr>
              <w:t xml:space="preserve">     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14:paraId="56900706" w14:textId="77777777" w:rsidR="004D1BB0" w:rsidRPr="0006229F" w:rsidRDefault="004D1BB0" w:rsidP="00F707CB">
            <w:pPr>
              <w:jc w:val="center"/>
              <w:rPr>
                <w:i w:val="0"/>
                <w:sz w:val="24"/>
                <w:szCs w:val="24"/>
              </w:rPr>
            </w:pPr>
            <w:r w:rsidRPr="0006229F">
              <w:rPr>
                <w:i w:val="0"/>
                <w:sz w:val="24"/>
                <w:szCs w:val="24"/>
              </w:rPr>
              <w:t>20</w:t>
            </w:r>
          </w:p>
        </w:tc>
      </w:tr>
      <w:tr w:rsidR="004D1BB0" w:rsidRPr="0006229F" w14:paraId="6A638F74" w14:textId="77777777" w:rsidTr="00F707CB">
        <w:tc>
          <w:tcPr>
            <w:tcW w:w="7904" w:type="dxa"/>
          </w:tcPr>
          <w:p w14:paraId="7FF2034B" w14:textId="77777777" w:rsidR="004D1BB0" w:rsidRPr="0006229F" w:rsidRDefault="004D1BB0" w:rsidP="00F707CB">
            <w:pPr>
              <w:jc w:val="both"/>
              <w:rPr>
                <w:b/>
                <w:sz w:val="24"/>
                <w:szCs w:val="24"/>
              </w:rPr>
            </w:pPr>
            <w:r w:rsidRPr="0006229F">
              <w:rPr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14:paraId="027555A7" w14:textId="77777777" w:rsidR="004D1BB0" w:rsidRPr="0006229F" w:rsidRDefault="004D1BB0" w:rsidP="00F707CB">
            <w:pPr>
              <w:jc w:val="center"/>
              <w:rPr>
                <w:i w:val="0"/>
                <w:sz w:val="24"/>
                <w:szCs w:val="24"/>
              </w:rPr>
            </w:pPr>
            <w:r w:rsidRPr="0006229F">
              <w:rPr>
                <w:i w:val="0"/>
                <w:sz w:val="24"/>
                <w:szCs w:val="24"/>
              </w:rPr>
              <w:t>54</w:t>
            </w:r>
          </w:p>
        </w:tc>
      </w:tr>
      <w:tr w:rsidR="004D1BB0" w:rsidRPr="0006229F" w14:paraId="57C4C3FD" w14:textId="77777777" w:rsidTr="00F707C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04" w:type="dxa"/>
            <w:gridSpan w:val="2"/>
          </w:tcPr>
          <w:p w14:paraId="0883404B" w14:textId="77777777" w:rsidR="004D1BB0" w:rsidRPr="0006229F" w:rsidRDefault="004D1BB0" w:rsidP="00F707CB">
            <w:pPr>
              <w:rPr>
                <w:sz w:val="24"/>
                <w:szCs w:val="24"/>
              </w:rPr>
            </w:pPr>
            <w:r w:rsidRPr="0006229F">
              <w:rPr>
                <w:i w:val="0"/>
                <w:sz w:val="24"/>
                <w:szCs w:val="24"/>
              </w:rPr>
              <w:t xml:space="preserve">Итоговая аттестация </w:t>
            </w:r>
            <w:r w:rsidR="006526B2">
              <w:rPr>
                <w:i w:val="0"/>
                <w:sz w:val="24"/>
                <w:szCs w:val="24"/>
              </w:rPr>
              <w:t xml:space="preserve">: </w:t>
            </w:r>
            <w:r w:rsidR="00B77AAA" w:rsidRPr="0006229F">
              <w:rPr>
                <w:i w:val="0"/>
                <w:sz w:val="24"/>
                <w:szCs w:val="24"/>
              </w:rPr>
              <w:t xml:space="preserve"> </w:t>
            </w:r>
            <w:r w:rsidRPr="0006229F">
              <w:rPr>
                <w:rFonts w:eastAsiaTheme="minorHAnsi"/>
                <w:sz w:val="24"/>
                <w:szCs w:val="24"/>
              </w:rPr>
              <w:t>дифференцированный зачет</w:t>
            </w:r>
          </w:p>
          <w:p w14:paraId="2E463DFC" w14:textId="77777777" w:rsidR="004D1BB0" w:rsidRPr="0006229F" w:rsidRDefault="004D1BB0" w:rsidP="00F707CB">
            <w:pPr>
              <w:jc w:val="right"/>
              <w:rPr>
                <w:sz w:val="24"/>
                <w:szCs w:val="24"/>
              </w:rPr>
            </w:pPr>
          </w:p>
        </w:tc>
      </w:tr>
    </w:tbl>
    <w:p w14:paraId="329F99C7" w14:textId="77777777" w:rsidR="004D1BB0" w:rsidRPr="0006229F" w:rsidRDefault="004D1BB0" w:rsidP="004D1BB0">
      <w:pPr>
        <w:rPr>
          <w:rFonts w:ascii="Times New Roman" w:hAnsi="Times New Roman" w:cs="Times New Roman"/>
          <w:sz w:val="24"/>
          <w:szCs w:val="24"/>
          <w:lang w:val="tt-RU"/>
        </w:rPr>
        <w:sectPr w:rsidR="004D1BB0" w:rsidRPr="0006229F" w:rsidSect="00DB58B4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2FDB2B1B" w14:textId="77777777" w:rsidR="004D1BB0" w:rsidRPr="0006229F" w:rsidRDefault="004D1BB0" w:rsidP="004D1BB0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06116D0D" w14:textId="77777777" w:rsidR="004D1BB0" w:rsidRPr="0006229F" w:rsidRDefault="004D1BB0" w:rsidP="004D1BB0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06229F">
        <w:rPr>
          <w:rFonts w:ascii="Times New Roman" w:hAnsi="Times New Roman" w:cs="Times New Roman"/>
          <w:sz w:val="24"/>
          <w:szCs w:val="24"/>
          <w:lang w:val="tt-RU"/>
        </w:rPr>
        <w:t>2.2. Тематический план и содержание  учебной дисциплины “ Родная литература”</w:t>
      </w:r>
    </w:p>
    <w:tbl>
      <w:tblPr>
        <w:tblW w:w="157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7"/>
        <w:gridCol w:w="9863"/>
        <w:gridCol w:w="1297"/>
        <w:gridCol w:w="1562"/>
      </w:tblGrid>
      <w:tr w:rsidR="004D1BB0" w:rsidRPr="0006229F" w14:paraId="11FD5729" w14:textId="77777777" w:rsidTr="00F707CB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12EB6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9F5A7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1D2F9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762FC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4D1BB0" w:rsidRPr="0006229F" w14:paraId="31BE975C" w14:textId="77777777" w:rsidTr="00F707CB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56BE1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8621E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8E866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8602F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4D1BB0" w:rsidRPr="0006229F" w14:paraId="42909742" w14:textId="77777777" w:rsidTr="007D0CEE">
        <w:trPr>
          <w:trHeight w:val="564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1654F" w14:textId="77777777" w:rsidR="004D1BB0" w:rsidRPr="0006229F" w:rsidRDefault="004D1BB0" w:rsidP="007D0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  <w:r w:rsidRPr="000622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Татарская литература </w:t>
            </w:r>
            <w:r w:rsidRPr="000622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0622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</w:t>
            </w:r>
            <w:r w:rsidRPr="000622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XlX</w:t>
            </w:r>
            <w:r w:rsidRPr="000622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586D14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D68F7" w14:textId="77777777"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14:paraId="18AF58E1" w14:textId="77777777" w:rsidTr="00F707CB">
        <w:trPr>
          <w:trHeight w:val="359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79C6A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1.1. 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История татарской литературы. </w:t>
            </w:r>
          </w:p>
          <w:p w14:paraId="7F085563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0B0B8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Устное народное творчество.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448897D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14:paraId="4DCF69FC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14:paraId="2921BFC4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14:paraId="0EC6862B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15C96E" w14:textId="77777777" w:rsidR="00F707CB" w:rsidRPr="0006229F" w:rsidRDefault="00F707CB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6BDD686F" w14:textId="77777777" w:rsidR="00F707CB" w:rsidRPr="0006229F" w:rsidRDefault="00F707CB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27FC64AF" w14:textId="77777777"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14:paraId="5E3DD649" w14:textId="77777777" w:rsidTr="00F707CB">
        <w:trPr>
          <w:trHeight w:val="45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17846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FC24F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2. Народный эпос "Идегей". </w:t>
            </w:r>
          </w:p>
        </w:tc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EEE4956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802CA6" w14:textId="77777777" w:rsidR="00F707CB" w:rsidRPr="0006229F" w:rsidRDefault="00F707CB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14:paraId="73C4E01E" w14:textId="77777777" w:rsidTr="00F707CB">
        <w:trPr>
          <w:trHeight w:val="375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2A3A3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C5405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6229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.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Старинные песни.</w:t>
            </w:r>
          </w:p>
        </w:tc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710194F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A7CF34" w14:textId="77777777" w:rsidR="00F707CB" w:rsidRPr="0006229F" w:rsidRDefault="00F707CB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14:paraId="6874E70D" w14:textId="77777777" w:rsidTr="007D0CEE">
        <w:trPr>
          <w:trHeight w:val="525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6E41F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A519A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4. Баит Барязи</w:t>
            </w:r>
          </w:p>
        </w:tc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960B4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FB879" w14:textId="77777777" w:rsidR="00F707CB" w:rsidRPr="0006229F" w:rsidRDefault="00F707CB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14:paraId="4C5F03D2" w14:textId="77777777" w:rsidTr="00F707C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0C98B" w14:textId="77777777" w:rsidR="004D1BB0" w:rsidRPr="0006229F" w:rsidRDefault="004D1BB0" w:rsidP="00F707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0C1F2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D42B3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48214" w14:textId="77777777"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14:paraId="778B91F9" w14:textId="77777777" w:rsidTr="00F707C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25EDC" w14:textId="77777777" w:rsidR="004D1BB0" w:rsidRPr="0006229F" w:rsidRDefault="004D1BB0" w:rsidP="00F707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E1A60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6229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 Р№1</w:t>
            </w:r>
            <w:r w:rsidRPr="0006229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– выполнение домашнего задания, 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6C9D6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A0556" w14:textId="77777777"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14:paraId="6D58485F" w14:textId="77777777" w:rsidTr="00F707CB">
        <w:trPr>
          <w:trHeight w:val="502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06C06A7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Тема 1.2. Древнетюркская литература.</w:t>
            </w:r>
          </w:p>
          <w:p w14:paraId="0B47FEA0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FFE50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1.Древнетюркская литература (V-XI вв.).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ECC3A1F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14:paraId="2BDEA927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14:paraId="180C1A9B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657331" w14:textId="77777777" w:rsidR="00F707CB" w:rsidRPr="0006229F" w:rsidRDefault="00F707CB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0600F233" w14:textId="77777777"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14:paraId="01BEBD3A" w14:textId="77777777" w:rsidTr="00F707CB">
        <w:trPr>
          <w:trHeight w:val="465"/>
        </w:trPr>
        <w:tc>
          <w:tcPr>
            <w:tcW w:w="303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EDD470A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B4571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2. Орхоно-Енисейские и древнетюркские письменные памятники.</w:t>
            </w:r>
          </w:p>
        </w:tc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7A3CECC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4164A3" w14:textId="77777777" w:rsidR="00F707CB" w:rsidRPr="0006229F" w:rsidRDefault="00F707CB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14:paraId="1ACBF2BD" w14:textId="77777777" w:rsidTr="00F707CB">
        <w:trPr>
          <w:trHeight w:val="555"/>
        </w:trPr>
        <w:tc>
          <w:tcPr>
            <w:tcW w:w="30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DFECA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43F03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3. Гибель Культигина – эпический некролог.</w:t>
            </w:r>
          </w:p>
        </w:tc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22657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59FB0" w14:textId="77777777" w:rsidR="00F707CB" w:rsidRPr="0006229F" w:rsidRDefault="00F707CB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14:paraId="36627E7E" w14:textId="77777777" w:rsidTr="00F707CB">
        <w:trPr>
          <w:trHeight w:val="849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C014C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Тема 1.3. Литература булгарского периода</w:t>
            </w:r>
          </w:p>
          <w:p w14:paraId="3C3A82C6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(XI-XIIIвв.).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7A851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1.Татарская литература булгарского периода.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FC102B8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14:paraId="6A9217C5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14:paraId="01A6D2FC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  <w:p w14:paraId="77F8CF08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2B5CAC" w14:textId="77777777"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 xml:space="preserve">            1</w:t>
            </w:r>
          </w:p>
          <w:p w14:paraId="5D8EEDC0" w14:textId="77777777"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43D297" w14:textId="77777777"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7F2BDA6" w14:textId="77777777"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14:paraId="55C1230A" w14:textId="77777777" w:rsidTr="00F707CB">
        <w:trPr>
          <w:trHeight w:val="33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B84E8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6B005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2.Творчество Кул  Гали. </w:t>
            </w:r>
          </w:p>
        </w:tc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ADB6D7B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03F453" w14:textId="77777777"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14:paraId="0E60F6B9" w14:textId="77777777" w:rsidTr="00F707CB">
        <w:trPr>
          <w:trHeight w:val="134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A1F74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45A9C4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3. Идейно-художественное содержание поэмы “Кыйсса и Йосыф».</w:t>
            </w:r>
          </w:p>
          <w:p w14:paraId="5A8E8B29" w14:textId="77777777" w:rsidR="00F707CB" w:rsidRPr="0006229F" w:rsidRDefault="00F707CB" w:rsidP="00F707CB">
            <w:pPr>
              <w:shd w:val="clear" w:color="auto" w:fill="FFFFFF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4. Система образов в поэме “Кыйсса и Йосыф».</w:t>
            </w:r>
          </w:p>
        </w:tc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97D7E42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618610" w14:textId="77777777"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14:paraId="78115630" w14:textId="77777777" w:rsidTr="00F707C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5C1B1" w14:textId="77777777" w:rsidR="004D1BB0" w:rsidRPr="0006229F" w:rsidRDefault="004D1BB0" w:rsidP="00F707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47CC3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Практическое занятие № 1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: Самостоятельная работа по подбору и поиску информации, составление карточек с цитатами, составление развернутого плана для работы над сочинением по творчеству Кул Гали.</w:t>
            </w:r>
          </w:p>
          <w:p w14:paraId="1B734066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Практическое занятие № 2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: Самостоятельная работа над сочинением «Созвучие ценностей, отраженных в поэме «Кыйсса и Йосыф» .Кул Гали».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A50B0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14:paraId="02763C4B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CF3C03F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2F0CD" w14:textId="77777777"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  <w:p w14:paraId="1D7CD6FC" w14:textId="77777777" w:rsidR="004D1BB0" w:rsidRPr="0006229F" w:rsidRDefault="004D1BB0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50491A" w14:textId="77777777" w:rsidR="004D1BB0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     </w:t>
            </w:r>
          </w:p>
        </w:tc>
      </w:tr>
      <w:tr w:rsidR="004D1BB0" w:rsidRPr="0006229F" w14:paraId="273C6BD1" w14:textId="77777777" w:rsidTr="00F707C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47748" w14:textId="77777777" w:rsidR="004D1BB0" w:rsidRPr="0006229F" w:rsidRDefault="004D1BB0" w:rsidP="00F707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0EB23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06229F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US"/>
              </w:rPr>
              <w:t>C</w:t>
            </w:r>
            <w:r w:rsidRPr="0006229F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Р№2</w:t>
            </w:r>
            <w:r w:rsidRPr="0006229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- Выполнение домашнего задания, анализ эпизодов, конспектирование учебной литературы, работа в библиотеке, поиск информации, теоретическое исследование по теме, подготовка сообщений, рефератов, презентаций, составление хронологических таблиц, подготовка развернутых ответов на вопросы, составление опорных таблиц,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9595B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5E860" w14:textId="77777777"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0E08F81" w14:textId="77777777"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1EE1F89" w14:textId="77777777" w:rsidR="004D1BB0" w:rsidRPr="0006229F" w:rsidRDefault="004D1BB0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D1BB0" w:rsidRPr="0006229F" w14:paraId="2C3B73D9" w14:textId="77777777" w:rsidTr="00F707C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0E860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1.4. Литература золотоордынского периода </w:t>
            </w:r>
          </w:p>
          <w:p w14:paraId="41DF853D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(2-я пол.XIII – </w:t>
            </w:r>
          </w:p>
          <w:p w14:paraId="3707513F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1-я пол.XVвв.).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4C0CB" w14:textId="77777777" w:rsidR="004D1BB0" w:rsidRPr="0006229F" w:rsidRDefault="004D1BB0" w:rsidP="00F707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1. Золотоордынский период в татарской литературе.</w:t>
            </w:r>
          </w:p>
          <w:p w14:paraId="4D24FC98" w14:textId="77777777" w:rsidR="004D1BB0" w:rsidRPr="0006229F" w:rsidRDefault="004D1BB0" w:rsidP="00F707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2. Творчество С.Сараи. </w:t>
            </w:r>
          </w:p>
          <w:p w14:paraId="1EFB2CAF" w14:textId="77777777" w:rsidR="004D1BB0" w:rsidRPr="0006229F" w:rsidRDefault="004D1BB0" w:rsidP="00F707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3. Трагическая судьба героев в </w:t>
            </w:r>
            <w:r w:rsidRPr="00062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поэме "Сухейль и Гульдурсун".</w:t>
            </w:r>
          </w:p>
          <w:p w14:paraId="24EE0AC5" w14:textId="77777777" w:rsidR="004D1BB0" w:rsidRPr="0006229F" w:rsidRDefault="004D1BB0" w:rsidP="00F707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 Обрамленные повести в татарской и восточных литературах. "</w:t>
            </w:r>
          </w:p>
          <w:p w14:paraId="5B1FEF32" w14:textId="77777777" w:rsidR="004D1BB0" w:rsidRPr="0006229F" w:rsidRDefault="004D1BB0" w:rsidP="00F707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 Восточная сказка “Тысяча и одна ночь".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843E0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14:paraId="6AC0EC19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14:paraId="062E6183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14:paraId="3C5F9DAE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14:paraId="3B30F3CD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5E646" w14:textId="77777777" w:rsidR="004D1BB0" w:rsidRPr="0006229F" w:rsidRDefault="004D1BB0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  <w:p w14:paraId="5D5FED5C" w14:textId="77777777" w:rsidR="004D1BB0" w:rsidRPr="0006229F" w:rsidRDefault="004D1BB0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21CBC5" w14:textId="77777777" w:rsidR="004D1BB0" w:rsidRPr="0006229F" w:rsidRDefault="004D1BB0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F932D3D" w14:textId="77777777"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14:paraId="3A7EEE69" w14:textId="77777777" w:rsidTr="00F707C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81AE1" w14:textId="77777777" w:rsidR="004D1BB0" w:rsidRPr="0006229F" w:rsidRDefault="004D1BB0" w:rsidP="00F707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C1BC8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06229F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US"/>
              </w:rPr>
              <w:t>C</w:t>
            </w:r>
            <w:r w:rsidRPr="0006229F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Р№3</w:t>
            </w:r>
            <w:r w:rsidRPr="0006229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- Выполнение домашнего задания, анализ эпизодов, конспектирование учебной литературы, работа в библиотеке, поиск информации, теоретическое исследование по теме, подготовка сообщений, рефератов, презентаций, составление хронологических таблиц, подготовка развернутых ответов на вопросы, составление опорных таблиц,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28CD1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0FA80" w14:textId="77777777" w:rsidR="004D1BB0" w:rsidRPr="0006229F" w:rsidRDefault="004D1BB0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86F2C4" w14:textId="77777777" w:rsidR="004D1BB0" w:rsidRPr="0006229F" w:rsidRDefault="004D1BB0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081C2332" w14:textId="77777777"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14:paraId="1DD3AA0C" w14:textId="77777777" w:rsidTr="00F707C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28D034B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Тема 1.5. Литература периода </w:t>
            </w:r>
          </w:p>
          <w:p w14:paraId="66C42338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Казанского ханства.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8066B" w14:textId="77777777" w:rsidR="00F707CB" w:rsidRPr="0006229F" w:rsidRDefault="00F707CB" w:rsidP="00F707C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1. Литература периода Казанского ханства – историческая и литературоведческая справка.</w:t>
            </w:r>
          </w:p>
          <w:p w14:paraId="366B0001" w14:textId="77777777" w:rsidR="00F707CB" w:rsidRPr="0006229F" w:rsidRDefault="00F707CB" w:rsidP="00F707C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2. Кул Шариф - видный поэт и общественный деятель Казанского ханства.</w:t>
            </w:r>
          </w:p>
          <w:p w14:paraId="41EBE4A1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3. Сюжет поэмы «Сказание о Хобби-Ходже» и ее герои.</w:t>
            </w:r>
          </w:p>
          <w:p w14:paraId="11AECC28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4. Творчество Мухаммадъяр.  Главная тема поэмы «Лучи души».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AE1EF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1</w:t>
            </w:r>
          </w:p>
          <w:p w14:paraId="5D1A91FF" w14:textId="77777777" w:rsidR="00F707CB" w:rsidRPr="0006229F" w:rsidRDefault="00F707CB" w:rsidP="00F707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FCD5C" w14:textId="77777777"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562792" w14:textId="77777777" w:rsidR="00F707CB" w:rsidRPr="0006229F" w:rsidRDefault="00F707CB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  <w:p w14:paraId="7939147B" w14:textId="77777777"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14:paraId="66C3FB15" w14:textId="77777777" w:rsidTr="00F707CB">
        <w:trPr>
          <w:trHeight w:val="967"/>
        </w:trPr>
        <w:tc>
          <w:tcPr>
            <w:tcW w:w="30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2F4F78" w14:textId="77777777" w:rsidR="00F707CB" w:rsidRPr="0006229F" w:rsidRDefault="00F707CB" w:rsidP="00F707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8A8E1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Практическое занятие № 3: 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по подбору и поиску информации, составление карточек с цитатами, составление развернутого плана для работы над сочинением .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D4383FF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14:paraId="322BB9AF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527F4591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9CA117" w14:textId="77777777" w:rsidR="00F707CB" w:rsidRPr="0006229F" w:rsidRDefault="00F707CB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4EDCF241" w14:textId="77777777" w:rsidR="00F707CB" w:rsidRPr="0006229F" w:rsidRDefault="00F707CB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0D468E0B" w14:textId="77777777" w:rsidR="00F707CB" w:rsidRPr="0006229F" w:rsidRDefault="00F707CB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F707CB" w:rsidRPr="0006229F" w14:paraId="37C8E678" w14:textId="77777777" w:rsidTr="00F707CB">
        <w:trPr>
          <w:trHeight w:val="1005"/>
        </w:trPr>
        <w:tc>
          <w:tcPr>
            <w:tcW w:w="30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5296" w14:textId="77777777" w:rsidR="00F707CB" w:rsidRPr="0006229F" w:rsidRDefault="00F707CB" w:rsidP="00F707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104ED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6. Практическое занятие № 4: 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над сочинением  на тему: «Кто счастлив в этом мире?»</w:t>
            </w:r>
          </w:p>
        </w:tc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70064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6E5C0" w14:textId="77777777" w:rsidR="00F707CB" w:rsidRPr="0006229F" w:rsidRDefault="00F707CB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14:paraId="1478114E" w14:textId="77777777" w:rsidTr="00F707CB">
        <w:trPr>
          <w:trHeight w:val="367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E5CC4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Тема 1.6. Литература XVII 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99682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1.Татарская литература позднего Средневековья –литературно-историческая справка.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38FC1C3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</w:t>
            </w:r>
          </w:p>
          <w:p w14:paraId="0D0902BA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14:paraId="2DBA457B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084417" w14:textId="77777777" w:rsidR="00F707CB" w:rsidRPr="0006229F" w:rsidRDefault="00F707CB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  <w:p w14:paraId="7E292056" w14:textId="77777777"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ACA785C" w14:textId="77777777"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14:paraId="0707AA81" w14:textId="77777777" w:rsidTr="00F707CB">
        <w:trPr>
          <w:trHeight w:val="375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C936F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0E8B4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2. Творчество Мавля Колый.</w:t>
            </w:r>
          </w:p>
        </w:tc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01C4A5B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5D86C3" w14:textId="77777777" w:rsidR="00F707CB" w:rsidRPr="0006229F" w:rsidRDefault="00F707CB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07CB" w:rsidRPr="0006229F" w14:paraId="7F0FC1C8" w14:textId="77777777" w:rsidTr="00F707CB">
        <w:trPr>
          <w:trHeight w:val="78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4CB2A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2DBDB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3. Основные поучения человеку в стихотворении Мавля Колый. «Поучения».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932FB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59988" w14:textId="77777777" w:rsidR="00F707CB" w:rsidRPr="0006229F" w:rsidRDefault="00F707CB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D1BB0" w:rsidRPr="0006229F" w14:paraId="0E4887F6" w14:textId="77777777" w:rsidTr="00F707C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A0B85" w14:textId="77777777" w:rsidR="004D1BB0" w:rsidRPr="0006229F" w:rsidRDefault="004D1BB0" w:rsidP="00F707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8BC84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Практическое занятие № 5: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Самостоятельный анализ эпизодов произведений, анализ стихотворений по теме: «Хикмет – стихотворная форма средневековой поэзии.  «Хикметы» Мавля Колый»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4ED91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AB6CF" w14:textId="77777777"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  <w:p w14:paraId="13F3E297" w14:textId="77777777"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14:paraId="12D3E7B4" w14:textId="77777777" w:rsidTr="00F707C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49853" w14:textId="77777777" w:rsidR="004D1BB0" w:rsidRPr="0006229F" w:rsidRDefault="004D1BB0" w:rsidP="00F707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46538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6229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 Р№4</w:t>
            </w:r>
            <w:r w:rsidRPr="0006229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– выполнение домашнего задания, 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произведений, анализ стихотворений, составление хронологических таблиц, подготовка развёрнутых ответов на вопросы, составление опорных таблиц,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BF09C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A4D4A" w14:textId="77777777"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14:paraId="7677F37B" w14:textId="77777777" w:rsidTr="00F707CB">
        <w:trPr>
          <w:trHeight w:val="329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C935E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Тема 1.7. Литература 1 полов--ины</w:t>
            </w:r>
            <w:r w:rsidRPr="00062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века 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E7914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Литература 1 половины 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XIX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века - литературно-историческая справка.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957DEBD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</w:t>
            </w:r>
          </w:p>
          <w:p w14:paraId="7B08D6D7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14:paraId="1D2702AC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9E5107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9783DC" w14:textId="77777777"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 xml:space="preserve">           1</w:t>
            </w:r>
            <w:r w:rsidRPr="0006229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  <w:p w14:paraId="2FAA74C0" w14:textId="77777777"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394DBDD2" w14:textId="77777777"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07CB" w:rsidRPr="0006229F" w14:paraId="4DD17B7D" w14:textId="77777777" w:rsidTr="00F707CB">
        <w:trPr>
          <w:trHeight w:val="39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4BFD9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E5F1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Творчество  поэта Габдрахима Утыз Имяни.  </w:t>
            </w:r>
          </w:p>
        </w:tc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A81F6A4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DFABE1" w14:textId="77777777"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14:paraId="5E16CAB4" w14:textId="77777777" w:rsidTr="00F707CB">
        <w:trPr>
          <w:trHeight w:val="495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B5B10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16582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3.«Баиты о превосходстве знаний». «О терпении». </w:t>
            </w:r>
          </w:p>
        </w:tc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67FE6E5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C9C1A6" w14:textId="77777777"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14:paraId="6C56EBDD" w14:textId="77777777" w:rsidTr="00F707CB">
        <w:trPr>
          <w:trHeight w:val="81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B4D95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C2013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4.Образ любимой женщины в стихотворении «Хамиде».</w:t>
            </w:r>
          </w:p>
        </w:tc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755A9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E2FA7" w14:textId="77777777"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14:paraId="766FE02F" w14:textId="77777777" w:rsidTr="00F707CB">
        <w:trPr>
          <w:trHeight w:val="10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36117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08718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Практическое занятие № 6: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Самостоятельная работа по подбору и поиску информации, составление карточек с цитатами, составление развернутого плана для работы над сочинением 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B9875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C749A31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C33E7" w14:textId="77777777"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07CB" w:rsidRPr="0006229F" w14:paraId="12BCD8C9" w14:textId="77777777" w:rsidTr="00F707CB">
        <w:trPr>
          <w:trHeight w:val="765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85EEA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E09F5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6. Практическое занятие № 7: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Самостоятельная работа над сочинением-эссе на тему: «Терпеливый человек добивается совершенства».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0B266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14:paraId="16B8EE51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B4542" w14:textId="77777777"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07CB" w:rsidRPr="0006229F" w14:paraId="7AC47ED4" w14:textId="77777777" w:rsidTr="00F707CB">
        <w:trPr>
          <w:trHeight w:val="255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54865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73F6F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7.Творчество Габдельджаббара Кандалый.  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E5938CD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E4E225" w14:textId="77777777"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07CB" w:rsidRPr="0006229F" w14:paraId="6B49194B" w14:textId="77777777" w:rsidTr="00F707CB">
        <w:trPr>
          <w:trHeight w:val="825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27F9A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62910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8.Сюжет поэмы «К Сахибджамал» и ее герои.</w:t>
            </w:r>
          </w:p>
        </w:tc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216C9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12445" w14:textId="77777777"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14:paraId="4037026E" w14:textId="77777777" w:rsidTr="00F707CB">
        <w:trPr>
          <w:trHeight w:val="1037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C5538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73E32A9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 Практическое занятие№ 8: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Самостоятельный анализ эпизодов произведений, анализ </w:t>
            </w:r>
          </w:p>
          <w:p w14:paraId="582A7E32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стихотворений по теме: «Поэтические образы «Сак и Сок» в поэме «К Сахибджамал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382737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14:paraId="12456E22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9EB94A" w14:textId="77777777"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D1BB0" w:rsidRPr="0006229F" w14:paraId="38B6A457" w14:textId="77777777" w:rsidTr="00F707CB">
        <w:trPr>
          <w:trHeight w:val="14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518CB" w14:textId="77777777" w:rsidR="004D1BB0" w:rsidRPr="0006229F" w:rsidRDefault="004D1BB0" w:rsidP="00F70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4EDA0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6229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 Р№5</w:t>
            </w:r>
            <w:r w:rsidRPr="0006229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– выполнение домашнего задания, 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произведений, анализ стихотворений, составление хронологических таблиц, подготовка развёрнутых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CF0B5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B4AEF" w14:textId="77777777"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14:paraId="74BD6CC5" w14:textId="77777777" w:rsidTr="007D0CEE">
        <w:trPr>
          <w:trHeight w:val="841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B7EA3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Тема 1.8. Литература 2-ой  пол. XIX вв.</w:t>
            </w:r>
          </w:p>
          <w:p w14:paraId="06C615AD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A34E2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0BB44A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107432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658A3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34115" w14:textId="77777777" w:rsidR="00F707CB" w:rsidRPr="0006229F" w:rsidRDefault="00F707CB" w:rsidP="00F707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1.Литературно – общественное движение 2-й половины. XIX в. </w:t>
            </w:r>
          </w:p>
          <w:p w14:paraId="68A46A44" w14:textId="77777777" w:rsidR="00F707CB" w:rsidRPr="0006229F" w:rsidRDefault="00F707CB" w:rsidP="00F707CB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2.Формирование татарского просветительства. </w:t>
            </w:r>
          </w:p>
          <w:p w14:paraId="068D8FEB" w14:textId="77777777" w:rsidR="00F707CB" w:rsidRPr="0006229F" w:rsidRDefault="00F707CB" w:rsidP="00F707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3. Жизнь,  деятельность и творчество  Каюма Насыйри.  </w:t>
            </w:r>
          </w:p>
          <w:p w14:paraId="7FD6DC58" w14:textId="77777777" w:rsidR="00F707CB" w:rsidRPr="0006229F" w:rsidRDefault="00F707CB" w:rsidP="00F707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4.Общая проблематика в рассказах К. Насыйри «Страх и трусость», «О людях с трудным характером», «Скорбь муллы», «Рассказ», «В плену у глупости».</w:t>
            </w:r>
          </w:p>
          <w:p w14:paraId="70D02216" w14:textId="77777777" w:rsidR="00F707CB" w:rsidRPr="0006229F" w:rsidRDefault="00F707CB" w:rsidP="00F707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5. Жизненный и творческий путь  Мифтахетдина Акмуллы. </w:t>
            </w:r>
          </w:p>
          <w:p w14:paraId="7BB8AB96" w14:textId="77777777" w:rsidR="00F707CB" w:rsidRPr="0006229F" w:rsidRDefault="00F707CB" w:rsidP="00F707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Идейно-художественное своеобразие «Оды в честь Шигабуддина Марджани».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69B9499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1</w:t>
            </w:r>
          </w:p>
          <w:p w14:paraId="49A09C34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14:paraId="31956303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14:paraId="4B04480D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14:paraId="7E4CEC04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14:paraId="680758BA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1</w:t>
            </w:r>
          </w:p>
          <w:p w14:paraId="7CE3BA66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72CB4C" w14:textId="77777777"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 xml:space="preserve"> 1</w:t>
            </w:r>
            <w:r w:rsidRPr="0006229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  <w:p w14:paraId="19EE0059" w14:textId="77777777"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9012B9" w14:textId="77777777"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42B2C7B" w14:textId="77777777"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564C63" w14:textId="77777777"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14:paraId="3EA609F5" w14:textId="77777777" w:rsidTr="007D0CEE">
        <w:trPr>
          <w:trHeight w:val="852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2B69B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427A8" w14:textId="77777777" w:rsidR="00F707CB" w:rsidRPr="0006229F" w:rsidRDefault="00F707CB" w:rsidP="00F707CB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9: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(тест) по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татарской литературе </w:t>
            </w:r>
            <w:r w:rsidRPr="00062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062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XlX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вв</w:t>
            </w:r>
          </w:p>
        </w:tc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23F95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E1205" w14:textId="77777777"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14:paraId="02F08B1C" w14:textId="77777777" w:rsidTr="00F707CB">
        <w:trPr>
          <w:trHeight w:val="1317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8C211" w14:textId="77777777" w:rsidR="004D1BB0" w:rsidRPr="0006229F" w:rsidRDefault="004D1BB0" w:rsidP="00F707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9B348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6229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 Р№6</w:t>
            </w:r>
            <w:r w:rsidRPr="0006229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– выполнение домашнего задания, 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произведений, анализ стихотворений, составление хронологических таблиц, подготовка развёрнутых ответов на вопросы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FB856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F8A4B" w14:textId="77777777"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5F92AEC" w14:textId="77777777"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14:paraId="1DE9095B" w14:textId="77777777" w:rsidTr="007D0CEE">
        <w:trPr>
          <w:trHeight w:val="548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156FCF" w14:textId="77777777" w:rsidR="004D1BB0" w:rsidRPr="0006229F" w:rsidRDefault="004D1BB0" w:rsidP="007D0C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2 Литература начала 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в. – середины 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в. (1945)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6F52B6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C4D9EC" w14:textId="77777777"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14:paraId="10DA80F6" w14:textId="77777777" w:rsidTr="007D0CEE">
        <w:trPr>
          <w:trHeight w:val="56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89AA3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2.1 Поэзия 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начала XX в. Ренессанс.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129FF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«Золотой период» в национальном литературном процессе. </w:t>
            </w:r>
          </w:p>
          <w:p w14:paraId="30E4D9C1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Татарская просветительская литература начала  XXв.  </w:t>
            </w:r>
          </w:p>
          <w:p w14:paraId="56828AD7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  Жизнь и творчество Габдуллы Тукая.  </w:t>
            </w:r>
          </w:p>
          <w:p w14:paraId="6915501E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Основные мотивы лирики  Габдуллы Тукая. </w:t>
            </w:r>
          </w:p>
          <w:p w14:paraId="71AF6BF5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5.  Анализ стихотворений «Надежда», «Против золота».</w:t>
            </w:r>
          </w:p>
          <w:p w14:paraId="71CD86C5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6.  Анализ стихотворений       «Татарским девушкам». «Пушкину», «Летняя заря».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4B81BA4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14:paraId="560947F5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14:paraId="3D1A52B4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14:paraId="35E38EEB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14:paraId="75EEAACE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14:paraId="601B8E14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14:paraId="1C268F2D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14:paraId="0E4F7922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14:paraId="19E6C148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14:paraId="449195E9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30F2AC" w14:textId="77777777"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1.</w:t>
            </w: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F707CB" w:rsidRPr="0006229F" w14:paraId="32BE4C8A" w14:textId="77777777" w:rsidTr="00F707CB">
        <w:trPr>
          <w:trHeight w:val="10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213FE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5BAB5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7. 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10: 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подготовка развернутых ответов на вопросы, при сравнительном анализе стихотворений Г.Тукая «Гений» и А.С. Пушкина «Пророк».</w:t>
            </w:r>
          </w:p>
        </w:tc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0A89DE0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BD7856" w14:textId="77777777"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14:paraId="40EC424D" w14:textId="77777777" w:rsidTr="007D0CEE">
        <w:trPr>
          <w:trHeight w:val="1383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B270B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65B3D3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8. Творчество Сагита Рамиева.</w:t>
            </w:r>
          </w:p>
          <w:p w14:paraId="2AB095E6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Творчество Дэрдменда. </w:t>
            </w:r>
          </w:p>
          <w:p w14:paraId="53734FED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10. Творчество Наджиба Думави. </w:t>
            </w:r>
          </w:p>
        </w:tc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9CE19DB" w14:textId="77777777"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C2A978" w14:textId="77777777"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14:paraId="0B5B02F2" w14:textId="77777777" w:rsidTr="007E4B0A">
        <w:trPr>
          <w:trHeight w:val="7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8586B" w14:textId="77777777" w:rsidR="004D1BB0" w:rsidRPr="0006229F" w:rsidRDefault="004D1BB0" w:rsidP="00F707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4CF8C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06229F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С Р №7</w:t>
            </w:r>
            <w:r w:rsidRPr="0006229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– 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</w:t>
            </w:r>
            <w:r w:rsidRPr="0006229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lastRenderedPageBreak/>
              <w:t>подготовка развернутых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AFD0F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B0210" w14:textId="77777777"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14:paraId="0CD8A5CE" w14:textId="77777777" w:rsidTr="007D0CEE">
        <w:trPr>
          <w:trHeight w:val="7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BD4E" w14:textId="77777777" w:rsidR="004D1BB0" w:rsidRPr="0006229F" w:rsidRDefault="004D1BB0" w:rsidP="00F707CB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Тема 2.2. Проза начала ХХ века. Ренесанс.</w:t>
            </w:r>
          </w:p>
          <w:p w14:paraId="5B472670" w14:textId="77777777" w:rsidR="004D1BB0" w:rsidRPr="0006229F" w:rsidRDefault="004D1BB0" w:rsidP="00F707CB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14:paraId="539A6D01" w14:textId="77777777" w:rsidR="004D1BB0" w:rsidRPr="0006229F" w:rsidRDefault="004D1BB0" w:rsidP="00F707CB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4A2CB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Мажита Гафури. </w:t>
            </w:r>
          </w:p>
          <w:p w14:paraId="57F62102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2. Изображение беспросветной жизни бедноты буржуазного города в  повести  «Бедняки».</w:t>
            </w:r>
          </w:p>
          <w:p w14:paraId="185D2CB6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3. Жизненный и творческий путь Фатиха Амирхана. </w:t>
            </w:r>
          </w:p>
          <w:p w14:paraId="4988F392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4. Судьба татарской женщины в рассказе «Татарка»</w:t>
            </w:r>
            <w:r w:rsidRPr="00062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14:paraId="25F4FD62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5. 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Гаяза Исхаки. </w:t>
            </w:r>
          </w:p>
          <w:p w14:paraId="42A96E2B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6. Идейно-художественное содержание произведения «Халима туташ». </w:t>
            </w:r>
          </w:p>
          <w:p w14:paraId="78F45217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7.Творческий путь Шарифа Камала.  </w:t>
            </w:r>
          </w:p>
          <w:p w14:paraId="4FFE40D4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8.Сюжет, проблематика рассказа «Увядший цветок».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9E43F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14:paraId="5E863FEB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  <w:p w14:paraId="5F4EFDF3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14:paraId="74713C79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14:paraId="3729EF0F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14:paraId="5EC4EB16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14:paraId="437BA6A0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416B9" w14:textId="77777777"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      1</w:t>
            </w:r>
          </w:p>
        </w:tc>
      </w:tr>
      <w:tr w:rsidR="004D1BB0" w:rsidRPr="0006229F" w14:paraId="11B5E932" w14:textId="77777777" w:rsidTr="00F707C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D8735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2.3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. Драматургия начала XX 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8DF03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1. Становление татарской драматургии.</w:t>
            </w:r>
          </w:p>
          <w:p w14:paraId="76303926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2. Галиаскар Камал – ведущий драматург ХХ столетия. Идейно-художественное своеобразие  комедии  «Ради подарка».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D5673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14:paraId="21BA4622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14:paraId="02213D5A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B659C" w14:textId="77777777"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1</w:t>
            </w:r>
          </w:p>
        </w:tc>
      </w:tr>
      <w:tr w:rsidR="004D1BB0" w:rsidRPr="0006229F" w14:paraId="60455D76" w14:textId="77777777" w:rsidTr="00F707C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FCD47" w14:textId="77777777" w:rsidR="004D1BB0" w:rsidRPr="0006229F" w:rsidRDefault="004D1BB0" w:rsidP="00F707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2D36A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С Р №8</w:t>
            </w:r>
            <w:r w:rsidRPr="0006229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– 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5734E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856375" w14:textId="77777777"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14:paraId="2372ECD7" w14:textId="77777777" w:rsidTr="007D0CEE">
        <w:trPr>
          <w:trHeight w:val="58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F6F87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06229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  <w:r w:rsidRPr="000622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Новая татарская литература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066AF5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41F578" w14:textId="77777777"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14:paraId="758241CD" w14:textId="77777777" w:rsidTr="00F707CB">
        <w:trPr>
          <w:trHeight w:val="9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AF4AB55" w14:textId="77777777" w:rsidR="004D1BB0" w:rsidRPr="0006229F" w:rsidRDefault="004D1BB0" w:rsidP="007E4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3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.1. Становление и 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</w:t>
            </w:r>
          </w:p>
          <w:p w14:paraId="675D8A55" w14:textId="77777777" w:rsidR="004D1BB0" w:rsidRPr="0006229F" w:rsidRDefault="004D1BB0" w:rsidP="007E4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новой татарской литературы.</w:t>
            </w:r>
          </w:p>
        </w:tc>
        <w:tc>
          <w:tcPr>
            <w:tcW w:w="9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A90D066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 Становление и развитие новой татарской литературы – литературно-историческая справка.</w:t>
            </w:r>
          </w:p>
          <w:p w14:paraId="709793A5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 Творчество Галимджана Ибрагимова.</w:t>
            </w:r>
          </w:p>
          <w:p w14:paraId="020822CC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Взаимоотношения человека и природы в рассказе "Чубарый". </w:t>
            </w:r>
          </w:p>
          <w:p w14:paraId="0D2B9759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4. Творчество Хади Такташа.</w:t>
            </w:r>
          </w:p>
          <w:p w14:paraId="5C59DD64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5. Творчество Хасана Туфана.</w:t>
            </w:r>
          </w:p>
          <w:p w14:paraId="7E8F2EAA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 Творчество Сибгата Хакима. </w:t>
            </w:r>
          </w:p>
          <w:p w14:paraId="55FE2F82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11:</w:t>
            </w:r>
          </w:p>
          <w:p w14:paraId="137182E5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Обучение самостоятельному анализу  лирического произведения («Сегодняшняя красота», « Чьи руки теплее?», «На ветру качаются ромашки»), обучение декламации 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4B7378E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1</w:t>
            </w:r>
          </w:p>
          <w:p w14:paraId="03DAE415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14:paraId="7F6CB485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14:paraId="085649AE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14:paraId="71555952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14:paraId="72509912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14:paraId="190D322A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14:paraId="2A4A3B05" w14:textId="77777777" w:rsidR="004D1BB0" w:rsidRPr="0006229F" w:rsidRDefault="004D1BB0" w:rsidP="005757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6E669" w14:textId="77777777"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14:paraId="437581A3" w14:textId="77777777" w:rsidTr="00F707CB">
        <w:trPr>
          <w:trHeight w:val="2832"/>
        </w:trPr>
        <w:tc>
          <w:tcPr>
            <w:tcW w:w="30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58D3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5A29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C9FC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FA263" w14:textId="77777777"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1</w:t>
            </w:r>
            <w:r w:rsidRPr="0006229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D1BB0" w:rsidRPr="0006229F" w14:paraId="4F42C14C" w14:textId="77777777" w:rsidTr="00F707C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B239C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3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2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. Литература периода Великой Отечественной войны (1941-1945).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1BF88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1. Литература периода Великой Отечественной войны (1941-1945) литературно-исторический комментарий..</w:t>
            </w:r>
          </w:p>
          <w:p w14:paraId="506DB685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Муса Джалиль – поэт-герой. «Моабитская тетрадь» - книга памяти и мужества, верности Родине.  </w:t>
            </w:r>
          </w:p>
          <w:p w14:paraId="1BFFFEBC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3.Анализ стихотворений «Песни мои», «Варварство».</w:t>
            </w:r>
          </w:p>
          <w:p w14:paraId="46DC33C9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4. Творческая деятельность Аделя Кутуя.  Образ Родины в творчестве А. Кутуя.</w:t>
            </w:r>
          </w:p>
          <w:p w14:paraId="08BB766C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5. Творчество Фатиха Карима.</w:t>
            </w:r>
          </w:p>
          <w:p w14:paraId="1ABABCE4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6. Творчество Абдуллы Алиша.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D3E63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14:paraId="107F215A" w14:textId="77777777" w:rsidR="005757B9" w:rsidRPr="0006229F" w:rsidRDefault="005757B9" w:rsidP="005757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2F34D0" w14:textId="77777777" w:rsidR="004D1BB0" w:rsidRPr="0006229F" w:rsidRDefault="004D1BB0" w:rsidP="005757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14:paraId="4609F577" w14:textId="77777777" w:rsidR="004D1BB0" w:rsidRPr="0006229F" w:rsidRDefault="004D1BB0" w:rsidP="005757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14:paraId="071AB146" w14:textId="77777777" w:rsidR="005757B9" w:rsidRPr="0006229F" w:rsidRDefault="004D1BB0" w:rsidP="005757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14:paraId="260F7225" w14:textId="77777777" w:rsidR="005757B9" w:rsidRPr="0006229F" w:rsidRDefault="005757B9" w:rsidP="00F707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399AB342" w14:textId="77777777" w:rsidR="004D1BB0" w:rsidRPr="0006229F" w:rsidRDefault="004D1BB0" w:rsidP="007D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BBF31" w14:textId="77777777"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   1</w:t>
            </w:r>
          </w:p>
        </w:tc>
      </w:tr>
      <w:tr w:rsidR="004D1BB0" w:rsidRPr="0006229F" w14:paraId="63549C70" w14:textId="77777777" w:rsidTr="00F707C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E5C3F" w14:textId="77777777" w:rsidR="004D1BB0" w:rsidRPr="0006229F" w:rsidRDefault="004D1BB0" w:rsidP="00F707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5BC59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С Р№9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7658B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F5CB6" w14:textId="77777777"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14:paraId="600339E5" w14:textId="77777777" w:rsidTr="007D0CEE">
        <w:trPr>
          <w:trHeight w:val="699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26B39" w14:textId="77777777" w:rsidR="004D1BB0" w:rsidRPr="0006229F" w:rsidRDefault="004D1BB0" w:rsidP="007D0C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Раздел 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Послевоенная татарская литература (1945 – 1970)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D8512F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1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F4C00" w14:textId="77777777"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14:paraId="3982625B" w14:textId="77777777" w:rsidTr="007E4B0A">
        <w:trPr>
          <w:trHeight w:val="3826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6D0F23C" w14:textId="77777777" w:rsidR="004D1BB0" w:rsidRPr="0006229F" w:rsidRDefault="004D1BB0" w:rsidP="007E4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 4.1. Послевоенная проза</w:t>
            </w:r>
          </w:p>
          <w:p w14:paraId="48E9F09E" w14:textId="77777777" w:rsidR="004D1BB0" w:rsidRPr="0006229F" w:rsidRDefault="004D1BB0" w:rsidP="007E4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(1945-1970).</w:t>
            </w:r>
          </w:p>
        </w:tc>
        <w:tc>
          <w:tcPr>
            <w:tcW w:w="9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1C0AAF3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1. Литература послевоенных лет.</w:t>
            </w:r>
          </w:p>
          <w:p w14:paraId="676B060A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2. Творчество Амирхана Еники. </w:t>
            </w:r>
          </w:p>
          <w:p w14:paraId="0FD39EB4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3.Тема внутренней красоты в рассказе «Красота»</w:t>
            </w:r>
          </w:p>
          <w:p w14:paraId="447C168A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4.Жизненный и творческий путь Наби Даули. </w:t>
            </w:r>
          </w:p>
          <w:p w14:paraId="677979FB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5. Философия жизни и смерти в военной прозе Н. Даули.</w:t>
            </w:r>
          </w:p>
          <w:p w14:paraId="3A4987D2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6.  Наби Даули. «Между жизнью и смертью» - как остаться человеком в условиях немецкого концлагеря?</w:t>
            </w:r>
          </w:p>
          <w:p w14:paraId="31EC63DF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7. Мухаммет Магдеев - писатель, литературный критик, литературовед.  </w:t>
            </w:r>
          </w:p>
          <w:p w14:paraId="54C04105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8.Жизнь подростков  в годы Великой Отечественной войны в повести М. Магдеева «Мы дети сорок первого года»</w:t>
            </w:r>
          </w:p>
          <w:p w14:paraId="6E8B42F1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06229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12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6F94077E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по подбору и поиску информации, составление карточек с цитатами, составление развернутого плана для работы над сочинением .</w:t>
            </w:r>
          </w:p>
          <w:p w14:paraId="1CF05500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Pr="0006229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13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AF9ADF3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над сочинением-эссе на тему: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«Что я знаю о войне?»</w:t>
            </w:r>
          </w:p>
          <w:p w14:paraId="67933205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11. Творчество Гарифа Ахунова. «За горой Артыш» - тема деревенского послевоенного детства.</w:t>
            </w:r>
          </w:p>
          <w:p w14:paraId="14F2D57E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12. Творчество  Рафаэля Мустафина.  </w:t>
            </w:r>
          </w:p>
          <w:p w14:paraId="42F4F6EC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13.«Сто четырнадцать шагов» - тема героической борьбы в условиях фашистской неволи.</w:t>
            </w:r>
          </w:p>
          <w:p w14:paraId="4AB1A5C2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14. Творчество Ибрагима Салахова.  «Черная Колыма» - обращение к теме ГУЛАГа.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C30DE24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19C6DCAD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7D0CAB44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6A134869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00CDD5F7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739614D5" w14:textId="77777777" w:rsidR="004D1BB0" w:rsidRPr="0006229F" w:rsidRDefault="004D1BB0" w:rsidP="005757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5FAA20BF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1CB71E06" w14:textId="77777777" w:rsidR="004D1BB0" w:rsidRPr="0006229F" w:rsidRDefault="004D1BB0" w:rsidP="005757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38078F77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17A66B" w14:textId="77777777" w:rsidR="004D1BB0" w:rsidRPr="0006229F" w:rsidRDefault="004D1BB0" w:rsidP="007E4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475816B6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6C14AB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6261A1B6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85A8CB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  <w:p w14:paraId="60A9603E" w14:textId="77777777" w:rsidR="004D1BB0" w:rsidRPr="0006229F" w:rsidRDefault="004D1BB0" w:rsidP="007E4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5CDE04F6" w14:textId="77777777" w:rsidR="005757B9" w:rsidRPr="0006229F" w:rsidRDefault="005757B9" w:rsidP="007E4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C71346C" w14:textId="77777777" w:rsidR="005757B9" w:rsidRPr="0006229F" w:rsidRDefault="005757B9" w:rsidP="007E4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2DF4F205" w14:textId="77777777" w:rsidR="005757B9" w:rsidRPr="0006229F" w:rsidRDefault="005757B9" w:rsidP="007E4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28F57B0A" w14:textId="77777777" w:rsidR="005757B9" w:rsidRPr="0006229F" w:rsidRDefault="005757B9" w:rsidP="007E4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E0493" w14:textId="77777777"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14:paraId="0AEBD2C6" w14:textId="77777777" w:rsidTr="00F707CB">
        <w:trPr>
          <w:trHeight w:val="569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06B6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6329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FD14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B24C" w14:textId="77777777"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1</w:t>
            </w:r>
            <w:r w:rsidRPr="0006229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7D0CEE" w:rsidRPr="0006229F" w14:paraId="2CA38C5E" w14:textId="77777777" w:rsidTr="00E27C64">
        <w:trPr>
          <w:trHeight w:val="1512"/>
        </w:trPr>
        <w:tc>
          <w:tcPr>
            <w:tcW w:w="30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019C25" w14:textId="77777777" w:rsidR="007D0CEE" w:rsidRPr="0006229F" w:rsidRDefault="007D0CEE" w:rsidP="00F707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CD00359" w14:textId="77777777" w:rsidR="007D0CEE" w:rsidRPr="0006229F" w:rsidRDefault="007D0CEE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С Р№10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31D20E1" w14:textId="77777777" w:rsidR="007D0CEE" w:rsidRPr="0006229F" w:rsidRDefault="007D0CEE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8356BE" w14:textId="77777777" w:rsidR="007D0CEE" w:rsidRPr="0006229F" w:rsidRDefault="007D0CEE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14:paraId="7779099E" w14:textId="77777777" w:rsidTr="00F707CB">
        <w:trPr>
          <w:trHeight w:val="57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C7B8" w14:textId="77777777" w:rsidR="004D1BB0" w:rsidRPr="0006229F" w:rsidRDefault="004D1BB0" w:rsidP="007E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4.2. 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Послевоенная поэзия</w:t>
            </w:r>
          </w:p>
          <w:p w14:paraId="3196A1F4" w14:textId="77777777" w:rsidR="004D1BB0" w:rsidRPr="0006229F" w:rsidRDefault="004D1BB0" w:rsidP="007E4B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(1945-1970).</w:t>
            </w:r>
          </w:p>
          <w:p w14:paraId="7ACFEBBF" w14:textId="77777777" w:rsidR="004D1BB0" w:rsidRPr="0006229F" w:rsidRDefault="004D1BB0" w:rsidP="007E4B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403FD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1. Творчество Энвера Давыдова. Основные темы лирики.</w:t>
            </w:r>
          </w:p>
          <w:p w14:paraId="6A69AF4A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2. Творческий и жизненный путь Сажиды Сулеймановой. Основные темы лирики.</w:t>
            </w:r>
          </w:p>
          <w:p w14:paraId="7376946E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06229F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3.Практическое занятие №14: </w:t>
            </w:r>
            <w:r w:rsidRPr="0006229F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Обучение самостоятельному анализу  лирического произведения  по теме:</w:t>
            </w:r>
          </w:p>
          <w:p w14:paraId="2729250B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06229F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«Тема</w:t>
            </w:r>
            <w:r w:rsidRPr="0006229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любви к родине, размышления о добре и зле, человеческой душе в лирике поэтессы Сажиды Сулеймановой».</w:t>
            </w:r>
          </w:p>
          <w:p w14:paraId="707ECBD1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4. Основные темы лирики  Шамиля Анака.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E134D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14:paraId="73174CE8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14:paraId="5FEE5B9D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14:paraId="563D6F46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DE2B716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D96749F" w14:textId="77777777" w:rsidR="004D1BB0" w:rsidRPr="0006229F" w:rsidRDefault="004D1BB0" w:rsidP="005757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4E95B" w14:textId="77777777"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1</w:t>
            </w:r>
            <w:r w:rsidRPr="0006229F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</w:p>
        </w:tc>
      </w:tr>
      <w:tr w:rsidR="004D1BB0" w:rsidRPr="0006229F" w14:paraId="1F9BA592" w14:textId="77777777" w:rsidTr="007D0CEE">
        <w:trPr>
          <w:trHeight w:val="84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2F020" w14:textId="77777777" w:rsidR="004D1BB0" w:rsidRPr="0006229F" w:rsidRDefault="004D1BB0" w:rsidP="007D0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 Современная татарская литература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72F409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08D336" w14:textId="77777777"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14:paraId="2E95E68C" w14:textId="77777777" w:rsidTr="007E4B0A">
        <w:trPr>
          <w:trHeight w:val="4704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B9B8C" w14:textId="77777777" w:rsidR="004D1BB0" w:rsidRPr="0006229F" w:rsidRDefault="004D1BB0" w:rsidP="007E4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Тема5.1.Современная татарская поэзия  </w:t>
            </w:r>
          </w:p>
          <w:p w14:paraId="70FB049A" w14:textId="77777777" w:rsidR="004D1BB0" w:rsidRPr="0006229F" w:rsidRDefault="004D1BB0" w:rsidP="007E4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(1980-2009).</w:t>
            </w:r>
          </w:p>
          <w:p w14:paraId="68EC715E" w14:textId="77777777" w:rsidR="004D1BB0" w:rsidRPr="0006229F" w:rsidRDefault="004D1BB0" w:rsidP="007E4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612DE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1. Творчество Равиля  Файзуллина. Основные мотивы лирики поэта.</w:t>
            </w:r>
          </w:p>
          <w:p w14:paraId="36CEA1D2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2. Основная тематика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поэзии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Разиля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Валеева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 – родная земля, природа, судьба Вселенной.  </w:t>
            </w:r>
          </w:p>
          <w:p w14:paraId="3022C098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3.Роберт Миннуллин   - советский и российский татарский 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поэт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, журналист, политический деятель.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Основные мотивы,  темы и проблемы лирики 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Миннуллин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а. Анализ стихотворений</w:t>
            </w:r>
            <w:r w:rsidRPr="0006229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 </w:t>
            </w:r>
          </w:p>
          <w:p w14:paraId="40434FC0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0622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 15: </w:t>
            </w:r>
          </w:p>
          <w:p w14:paraId="71574BFE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Обучение самостоятельному анализу 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лирических произведений поэтов:</w:t>
            </w:r>
          </w:p>
          <w:p w14:paraId="3D0B47E9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Гарай Рахим. Рустем Мингалим. Ринат Харис. Разиль Валеев. Мухаммат Мирза. Ахсан Баян. Ямаш Игеней. Айдар Халим. Джаудат Дарзаман. Зульфат. Зиннур Мансуров. Эльмира Шарифуллина. Флера Тарханова. Роберт Миннуллин. Амир Махмудов. </w:t>
            </w:r>
          </w:p>
          <w:p w14:paraId="74D27A33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16: 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декламации.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6FE72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</w:t>
            </w:r>
          </w:p>
          <w:p w14:paraId="267C4870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14:paraId="08F3AF2E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943DEC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14:paraId="5D1841C7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6A04E3B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EE5E63B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14:paraId="64BE3322" w14:textId="77777777" w:rsidR="004D1BB0" w:rsidRPr="0006229F" w:rsidRDefault="004D1BB0" w:rsidP="007E4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870D" w14:textId="77777777"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1</w:t>
            </w:r>
            <w:r w:rsidRPr="0006229F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</w:p>
        </w:tc>
      </w:tr>
      <w:tr w:rsidR="004D1BB0" w:rsidRPr="0006229F" w14:paraId="32C761FA" w14:textId="77777777" w:rsidTr="00F707C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A6732" w14:textId="77777777" w:rsidR="004D1BB0" w:rsidRPr="0006229F" w:rsidRDefault="004D1BB0" w:rsidP="00F707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5B6F0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С Р№11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803DB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8CD43" w14:textId="77777777"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14:paraId="23FA6DB5" w14:textId="77777777" w:rsidTr="00F707CB">
        <w:trPr>
          <w:trHeight w:val="135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6771C" w14:textId="77777777" w:rsidR="004D1BB0" w:rsidRPr="0006229F" w:rsidRDefault="004D1BB0" w:rsidP="007E4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5.2. 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Современная татарская проза </w:t>
            </w:r>
          </w:p>
          <w:p w14:paraId="611424FE" w14:textId="77777777" w:rsidR="004D1BB0" w:rsidRPr="0006229F" w:rsidRDefault="004D1BB0" w:rsidP="007E4B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C0A79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1. Жизнь и творчество Аяза Гилязова.  </w:t>
            </w:r>
          </w:p>
          <w:p w14:paraId="008ABADF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2. Основная тема   повести Аяза Гилязова «Любовь и ненависть».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FBA9A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14:paraId="73168B9F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74AB9" w14:textId="77777777"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14:paraId="62B87AEA" w14:textId="77777777" w:rsidTr="00F707CB">
        <w:trPr>
          <w:trHeight w:val="105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F6BB4" w14:textId="77777777" w:rsidR="004D1BB0" w:rsidRPr="0006229F" w:rsidRDefault="004D1BB0" w:rsidP="007E4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Тема 5.3.Современная татарская драматургия(1980-2009).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3C602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1.Туфан Миннуллин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татарский и российский драматург, прозаик, публицист,</w:t>
            </w:r>
          </w:p>
          <w:p w14:paraId="7B3030F6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2. Авторский замысел в изображении главного героя, 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проблема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 гуманизма в пьесе « Альмандар из Альдермеша».</w:t>
            </w:r>
          </w:p>
          <w:p w14:paraId="02D33F56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Практическое  занятие № 17: 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Обучение написанию рецензии на посмотренный спектакль.</w:t>
            </w:r>
          </w:p>
          <w:p w14:paraId="7D31845B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sz w:val="24"/>
                <w:szCs w:val="24"/>
              </w:rPr>
              <w:t>4. Практическое занятие № 18:</w:t>
            </w:r>
          </w:p>
          <w:p w14:paraId="6FAF8727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Представление и защита проекта.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0C9E5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14:paraId="39AE313B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1</w:t>
            </w:r>
          </w:p>
          <w:p w14:paraId="6AA37282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6CC969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2</w:t>
            </w:r>
          </w:p>
          <w:p w14:paraId="37776F00" w14:textId="77777777" w:rsidR="004D1BB0" w:rsidRPr="0006229F" w:rsidRDefault="004D1BB0" w:rsidP="007E4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A3321" w14:textId="77777777"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14:paraId="675DF098" w14:textId="77777777" w:rsidTr="00F707CB">
        <w:trPr>
          <w:trHeight w:val="295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03BA6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D2492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0EA01" w14:textId="77777777"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14:paraId="567AC421" w14:textId="77777777" w:rsidTr="00F707CB">
        <w:trPr>
          <w:trHeight w:val="979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3D4F5" w14:textId="77777777" w:rsidR="004D1BB0" w:rsidRPr="0006229F" w:rsidRDefault="004D1BB0" w:rsidP="00F707CB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Всего: 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162 часа</w:t>
            </w:r>
          </w:p>
          <w:p w14:paraId="546D7765" w14:textId="77777777" w:rsidR="004D1BB0" w:rsidRPr="0006229F" w:rsidRDefault="004D1BB0" w:rsidP="00F707CB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A46F8" w14:textId="77777777"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108/20/54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15371" w14:textId="77777777"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EC31B07" w14:textId="77777777" w:rsidR="004D1BB0" w:rsidRPr="0006229F" w:rsidRDefault="004D1BB0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DF0C1BE" w14:textId="77777777" w:rsidR="004D1BB0" w:rsidRPr="0006229F" w:rsidRDefault="004D1BB0" w:rsidP="007E4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6229F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14:paraId="78458CEE" w14:textId="77777777" w:rsidR="004D1BB0" w:rsidRPr="0006229F" w:rsidRDefault="004D1BB0" w:rsidP="007E4B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29F">
        <w:rPr>
          <w:rFonts w:ascii="Times New Roman" w:hAnsi="Times New Roman" w:cs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14:paraId="1F3C90C8" w14:textId="77777777" w:rsidR="004D1BB0" w:rsidRPr="0006229F" w:rsidRDefault="004D1BB0" w:rsidP="007E4B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29F">
        <w:rPr>
          <w:rFonts w:ascii="Times New Roman" w:hAnsi="Times New Roman" w:cs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14:paraId="718B081E" w14:textId="77777777" w:rsidR="004D1BB0" w:rsidRPr="0006229F" w:rsidRDefault="004D1BB0" w:rsidP="007E4B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4D1BB0" w:rsidRPr="0006229F" w:rsidSect="007D0CEE">
          <w:pgSz w:w="16840" w:h="11907" w:orient="landscape"/>
          <w:pgMar w:top="851" w:right="1134" w:bottom="709" w:left="992" w:header="709" w:footer="709" w:gutter="0"/>
          <w:cols w:space="720"/>
        </w:sectPr>
      </w:pPr>
      <w:r w:rsidRPr="0006229F">
        <w:rPr>
          <w:rFonts w:ascii="Times New Roman" w:hAnsi="Times New Roman" w:cs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</w:t>
      </w:r>
    </w:p>
    <w:p w14:paraId="7DC36154" w14:textId="77777777" w:rsidR="000F33F4" w:rsidRPr="000F33F4" w:rsidRDefault="000F33F4" w:rsidP="000F33F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0F33F4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lastRenderedPageBreak/>
        <w:t>3. УСЛОВИЯ РЕАЛИЗАЦИИ ПРОГРАММЫ УЧЕБНОЙ ДИСЦИПЛИНЫ</w:t>
      </w:r>
    </w:p>
    <w:p w14:paraId="4B79CC3A" w14:textId="77777777" w:rsidR="000F33F4" w:rsidRPr="000F33F4" w:rsidRDefault="000F33F4" w:rsidP="000F33F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0F33F4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3.1. Требования к минимальному материально-техническому обеспечению</w:t>
      </w:r>
    </w:p>
    <w:p w14:paraId="1A9C9887" w14:textId="77777777" w:rsidR="000F33F4" w:rsidRPr="000F33F4" w:rsidRDefault="000F33F4" w:rsidP="000F33F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0F33F4">
        <w:rPr>
          <w:rFonts w:ascii="Times New Roman" w:eastAsia="Times New Roman" w:hAnsi="Times New Roman" w:cs="Times New Roman"/>
          <w:color w:val="000000"/>
          <w:sz w:val="26"/>
          <w:szCs w:val="26"/>
        </w:rPr>
        <w:t>Реализация учебной дисциплины предполагает наличие учебного кабинета.</w:t>
      </w:r>
    </w:p>
    <w:p w14:paraId="04942327" w14:textId="77777777" w:rsidR="000F33F4" w:rsidRPr="000F33F4" w:rsidRDefault="000F33F4" w:rsidP="000F33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0F33F4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Оборудование учебного кабинета:</w:t>
      </w:r>
    </w:p>
    <w:p w14:paraId="421533CF" w14:textId="77777777" w:rsidR="000F33F4" w:rsidRPr="000F33F4" w:rsidRDefault="000F33F4" w:rsidP="000F33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F33F4">
        <w:rPr>
          <w:rFonts w:ascii="Times New Roman" w:eastAsia="Times New Roman" w:hAnsi="Times New Roman" w:cs="Times New Roman"/>
          <w:color w:val="000000"/>
          <w:sz w:val="26"/>
          <w:szCs w:val="26"/>
        </w:rPr>
        <w:t>* посадочные места по количеству обучающихся;</w:t>
      </w:r>
    </w:p>
    <w:p w14:paraId="42715F38" w14:textId="77777777" w:rsidR="000F33F4" w:rsidRPr="000F33F4" w:rsidRDefault="000F33F4" w:rsidP="000F33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F33F4">
        <w:rPr>
          <w:rFonts w:ascii="Times New Roman" w:eastAsia="Times New Roman" w:hAnsi="Times New Roman" w:cs="Times New Roman"/>
          <w:color w:val="000000"/>
          <w:sz w:val="26"/>
          <w:szCs w:val="26"/>
        </w:rPr>
        <w:t>* рабочее место преподавателя;</w:t>
      </w:r>
    </w:p>
    <w:p w14:paraId="125ECB14" w14:textId="77777777" w:rsidR="000F33F4" w:rsidRPr="000F33F4" w:rsidRDefault="000F33F4" w:rsidP="000F33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F33F4">
        <w:rPr>
          <w:rFonts w:ascii="Times New Roman" w:eastAsia="Times New Roman" w:hAnsi="Times New Roman" w:cs="Times New Roman"/>
          <w:color w:val="000000"/>
          <w:sz w:val="26"/>
          <w:szCs w:val="26"/>
        </w:rPr>
        <w:t>* шкафы для книг; портреты;</w:t>
      </w:r>
    </w:p>
    <w:p w14:paraId="59A168AC" w14:textId="77777777" w:rsidR="000F33F4" w:rsidRPr="000F33F4" w:rsidRDefault="000F33F4" w:rsidP="000F33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F33F4">
        <w:rPr>
          <w:rFonts w:ascii="Times New Roman" w:eastAsia="Times New Roman" w:hAnsi="Times New Roman" w:cs="Times New Roman"/>
          <w:color w:val="000000"/>
          <w:sz w:val="26"/>
          <w:szCs w:val="26"/>
        </w:rPr>
        <w:t>* интерактивная доска</w:t>
      </w:r>
    </w:p>
    <w:p w14:paraId="20398759" w14:textId="77777777" w:rsidR="000F33F4" w:rsidRPr="000F33F4" w:rsidRDefault="000F33F4" w:rsidP="000F33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0F33F4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Технические средства обучения:</w:t>
      </w:r>
    </w:p>
    <w:p w14:paraId="5A0A1448" w14:textId="77777777" w:rsidR="000F33F4" w:rsidRPr="000F33F4" w:rsidRDefault="000F33F4" w:rsidP="000F33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0F33F4">
        <w:rPr>
          <w:rFonts w:ascii="Times New Roman" w:eastAsia="Times New Roman" w:hAnsi="Times New Roman" w:cs="Times New Roman"/>
          <w:color w:val="000000"/>
          <w:sz w:val="26"/>
          <w:szCs w:val="26"/>
        </w:rPr>
        <w:t>* компьютер и мультимедиа проектор.</w:t>
      </w:r>
    </w:p>
    <w:p w14:paraId="4FB8FBC7" w14:textId="77777777" w:rsidR="000F33F4" w:rsidRPr="000F33F4" w:rsidRDefault="000F33F4" w:rsidP="000F33F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0F33F4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</w:t>
      </w:r>
    </w:p>
    <w:p w14:paraId="069FD12C" w14:textId="77777777" w:rsidR="000F33F4" w:rsidRPr="000F33F4" w:rsidRDefault="000F33F4" w:rsidP="000F33F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0F33F4">
        <w:rPr>
          <w:rFonts w:ascii="Times New Roman" w:eastAsia="Calibri" w:hAnsi="Times New Roman" w:cs="Times New Roman"/>
          <w:b/>
          <w:sz w:val="26"/>
          <w:szCs w:val="26"/>
        </w:rPr>
        <w:t>3.2.  Информационное обеспечение обучения.</w:t>
      </w:r>
    </w:p>
    <w:p w14:paraId="3C282A39" w14:textId="77777777" w:rsidR="000F33F4" w:rsidRPr="000F33F4" w:rsidRDefault="000F33F4" w:rsidP="000F33F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0F33F4">
        <w:rPr>
          <w:rFonts w:ascii="Times New Roman" w:eastAsia="Calibri" w:hAnsi="Times New Roman" w:cs="Times New Roman"/>
          <w:b/>
          <w:sz w:val="26"/>
          <w:szCs w:val="26"/>
        </w:rPr>
        <w:t>Перечень рекомендуемых учебных изданий, интернет - ресурсов, дополнительной литературы.</w:t>
      </w:r>
    </w:p>
    <w:p w14:paraId="6BE8B11C" w14:textId="77777777" w:rsidR="00566EC5" w:rsidRPr="00566EC5" w:rsidRDefault="00566EC5" w:rsidP="00566E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66EC5">
        <w:rPr>
          <w:rFonts w:ascii="Times New Roman" w:eastAsia="Calibri" w:hAnsi="Times New Roman" w:cs="Times New Roman"/>
          <w:b/>
          <w:sz w:val="24"/>
          <w:szCs w:val="24"/>
        </w:rPr>
        <w:t>Основные источники:</w:t>
      </w:r>
    </w:p>
    <w:p w14:paraId="58DF684C" w14:textId="77777777" w:rsidR="00566EC5" w:rsidRPr="00566EC5" w:rsidRDefault="00566EC5" w:rsidP="00566EC5">
      <w:pPr>
        <w:ind w:firstLine="31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66E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1. Хасанова Ф.Ф. Татар эдэбияты. 10 нчы сыйныф. – Казан: «Мэгариф-Вакыт» нэшр.,2017(источник из интернета)</w:t>
      </w:r>
    </w:p>
    <w:p w14:paraId="0DB0FF75" w14:textId="77777777" w:rsidR="00566EC5" w:rsidRPr="00566EC5" w:rsidRDefault="00566EC5" w:rsidP="00566E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66E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2. Хасанова Ф.Ф. Татар әдәбияты. 11 нче сыйныф. . – Казан: «Мэгариф-Вакыт»    нэшр.,2017(источник из интернета)</w:t>
      </w:r>
    </w:p>
    <w:p w14:paraId="5A44E8CB" w14:textId="77777777" w:rsidR="00566EC5" w:rsidRPr="00566EC5" w:rsidRDefault="00566EC5" w:rsidP="00566EC5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E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Наука и школа : общероссийский научно-педагогический журнал. - Москва : МПГУ, 2019. - № 5. - 234 с. - ISSN 1819-463X. - Текст : электронный. - URL: </w:t>
      </w:r>
      <w:hyperlink r:id="rId7" w:history="1">
        <w:r w:rsidRPr="00566E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https://znanium.com/catalog/product/</w:t>
        </w:r>
      </w:hyperlink>
      <w:r w:rsidRPr="00566E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1456652 </w:t>
      </w:r>
    </w:p>
    <w:p w14:paraId="20A3A3EA" w14:textId="77777777" w:rsidR="00566EC5" w:rsidRPr="00566EC5" w:rsidRDefault="00566EC5" w:rsidP="00566EC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6E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Рекомендуемая литература:</w:t>
      </w:r>
    </w:p>
    <w:p w14:paraId="40D41EA0" w14:textId="77777777" w:rsidR="00566EC5" w:rsidRPr="00566EC5" w:rsidRDefault="00566EC5" w:rsidP="00566EC5">
      <w:pPr>
        <w:numPr>
          <w:ilvl w:val="0"/>
          <w:numId w:val="3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EC5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Татарская литература:Учебник – хрестоматия для учащихся татар 10 класса русской средней общеобразовательной школы. Минегулов Х.Ю.,Гимадиева Н.С.,- Казань:Магариф, 2017.</w:t>
      </w:r>
    </w:p>
    <w:p w14:paraId="24A7B911" w14:textId="77777777" w:rsidR="00566EC5" w:rsidRPr="00566EC5" w:rsidRDefault="00566EC5" w:rsidP="00566EC5">
      <w:pPr>
        <w:numPr>
          <w:ilvl w:val="0"/>
          <w:numId w:val="3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EC5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Татарская литература:Учебник – хрестоматия для учащихся татар 11 класса русской средней общеобразовательной школы. Мусин Ф.М., Хабибуллина З.Н., Закирзянов А.М. .-Казань:Магариф,2018</w:t>
      </w:r>
    </w:p>
    <w:p w14:paraId="51738BF4" w14:textId="77777777" w:rsidR="00566EC5" w:rsidRPr="00566EC5" w:rsidRDefault="00566EC5" w:rsidP="00566EC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6E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Дополнительные источники:</w:t>
      </w:r>
    </w:p>
    <w:p w14:paraId="58CCF41E" w14:textId="77777777" w:rsidR="00566EC5" w:rsidRPr="00566EC5" w:rsidRDefault="00566EC5" w:rsidP="00566EC5">
      <w:pPr>
        <w:numPr>
          <w:ilvl w:val="0"/>
          <w:numId w:val="3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EC5">
        <w:rPr>
          <w:rFonts w:ascii="Times New Roman" w:eastAsia="Times New Roman" w:hAnsi="Times New Roman" w:cs="Times New Roman"/>
          <w:color w:val="000000"/>
          <w:sz w:val="24"/>
          <w:szCs w:val="24"/>
        </w:rPr>
        <w:t>Каюмова Г.Ф.  Из опыта преподавания татарского языка и литературы. – Казань: “Яңалиф”, 2017.</w:t>
      </w:r>
    </w:p>
    <w:p w14:paraId="49BE12FE" w14:textId="77777777" w:rsidR="00566EC5" w:rsidRPr="00566EC5" w:rsidRDefault="00566EC5" w:rsidP="00566EC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6E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Интернет – источники: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1BEB69ED" w14:textId="77777777" w:rsidR="00566EC5" w:rsidRPr="00566EC5" w:rsidRDefault="00A4606D" w:rsidP="00566EC5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8" w:history="1">
        <w:r w:rsidR="00566EC5" w:rsidRPr="00566E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="00566EC5" w:rsidRPr="00566E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="00566EC5" w:rsidRPr="00566E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tt</w:t>
        </w:r>
        <w:r w:rsidR="00566EC5" w:rsidRPr="00566E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="00566EC5" w:rsidRPr="00566E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wikipedia</w:t>
        </w:r>
        <w:r w:rsidR="00566EC5" w:rsidRPr="00566E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="00566EC5" w:rsidRPr="00566E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org</w:t>
        </w:r>
        <w:r w:rsidR="00566EC5" w:rsidRPr="00566E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r w:rsidR="00566EC5" w:rsidRPr="00566E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wiki</w:t>
        </w:r>
        <w:r w:rsidR="00566EC5" w:rsidRPr="00566E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</w:hyperlink>
    </w:p>
    <w:p w14:paraId="314B5FCC" w14:textId="77777777" w:rsidR="00566EC5" w:rsidRPr="006526B2" w:rsidRDefault="00566EC5" w:rsidP="00566EC5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6"/>
          <w:szCs w:val="26"/>
          <w:lang w:val="tt-RU"/>
        </w:rPr>
      </w:pPr>
      <w:r w:rsidRPr="006526B2">
        <w:rPr>
          <w:rFonts w:ascii="Times New Roman" w:hAnsi="Times New Roman"/>
          <w:sz w:val="26"/>
          <w:szCs w:val="26"/>
          <w:lang w:val="tt-RU"/>
        </w:rPr>
        <w:t>1.belem.ru; tatarile.org.com); “АНА ТЕЛЕ” онлайн- мәктәбе (anatele.ef.com).</w:t>
      </w:r>
    </w:p>
    <w:p w14:paraId="33A6DF84" w14:textId="77777777" w:rsidR="00566EC5" w:rsidRPr="006526B2" w:rsidRDefault="00566EC5" w:rsidP="00566EC5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6"/>
          <w:szCs w:val="26"/>
          <w:lang w:val="tt-RU"/>
        </w:rPr>
      </w:pPr>
      <w:r w:rsidRPr="006526B2">
        <w:rPr>
          <w:rFonts w:ascii="Times New Roman" w:hAnsi="Times New Roman"/>
          <w:sz w:val="26"/>
          <w:szCs w:val="26"/>
          <w:lang w:val="tt-RU"/>
        </w:rPr>
        <w:t>2.  –htp://znanium.com/</w:t>
      </w:r>
    </w:p>
    <w:p w14:paraId="23D98C98" w14:textId="77777777" w:rsidR="00566EC5" w:rsidRPr="006526B2" w:rsidRDefault="00566EC5" w:rsidP="00566EC5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6"/>
          <w:szCs w:val="26"/>
          <w:lang w:val="tt-RU"/>
        </w:rPr>
      </w:pPr>
      <w:r w:rsidRPr="006526B2">
        <w:rPr>
          <w:rFonts w:ascii="Times New Roman" w:hAnsi="Times New Roman"/>
          <w:sz w:val="26"/>
          <w:szCs w:val="26"/>
          <w:lang w:val="tt-RU"/>
        </w:rPr>
        <w:t xml:space="preserve">3. </w:t>
      </w:r>
      <w:hyperlink r:id="rId9" w:history="1">
        <w:r w:rsidRPr="006526B2">
          <w:rPr>
            <w:rStyle w:val="a4"/>
            <w:rFonts w:ascii="Times New Roman" w:hAnsi="Times New Roman"/>
            <w:sz w:val="26"/>
            <w:szCs w:val="26"/>
            <w:lang w:val="tt-RU"/>
          </w:rPr>
          <w:t>http://belem.ru</w:t>
        </w:r>
      </w:hyperlink>
    </w:p>
    <w:p w14:paraId="6BF35B30" w14:textId="77777777" w:rsidR="00566EC5" w:rsidRPr="006526B2" w:rsidRDefault="00A4606D" w:rsidP="00566EC5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6"/>
          <w:szCs w:val="26"/>
          <w:lang w:val="tt-RU"/>
        </w:rPr>
      </w:pPr>
      <w:hyperlink r:id="rId10" w:history="1">
        <w:r w:rsidR="00566EC5" w:rsidRPr="006526B2">
          <w:rPr>
            <w:rStyle w:val="a4"/>
            <w:rFonts w:ascii="Times New Roman" w:hAnsi="Times New Roman"/>
            <w:sz w:val="26"/>
            <w:szCs w:val="26"/>
            <w:lang w:val="tt-RU"/>
          </w:rPr>
          <w:t>http://suzlek.ru</w:t>
        </w:r>
      </w:hyperlink>
    </w:p>
    <w:p w14:paraId="71FE3493" w14:textId="77777777" w:rsidR="00566EC5" w:rsidRPr="006526B2" w:rsidRDefault="00A4606D" w:rsidP="00566EC5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6"/>
          <w:szCs w:val="26"/>
          <w:lang w:val="tt-RU"/>
        </w:rPr>
      </w:pPr>
      <w:hyperlink r:id="rId11" w:history="1">
        <w:r w:rsidR="00566EC5" w:rsidRPr="006526B2">
          <w:rPr>
            <w:rStyle w:val="a4"/>
            <w:rFonts w:ascii="Times New Roman" w:hAnsi="Times New Roman"/>
            <w:sz w:val="26"/>
            <w:szCs w:val="26"/>
            <w:lang w:val="tt-RU"/>
          </w:rPr>
          <w:t>http://kitap.net.ru</w:t>
        </w:r>
      </w:hyperlink>
    </w:p>
    <w:p w14:paraId="4033DA39" w14:textId="77777777" w:rsidR="00566EC5" w:rsidRPr="006526B2" w:rsidRDefault="00A4606D" w:rsidP="00566EC5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6"/>
          <w:szCs w:val="26"/>
          <w:lang w:val="tt-RU"/>
        </w:rPr>
      </w:pPr>
      <w:hyperlink r:id="rId12" w:history="1">
        <w:r w:rsidR="00566EC5" w:rsidRPr="006526B2">
          <w:rPr>
            <w:rStyle w:val="a4"/>
            <w:rFonts w:ascii="Times New Roman" w:hAnsi="Times New Roman"/>
            <w:sz w:val="26"/>
            <w:szCs w:val="26"/>
            <w:lang w:val="tt-RU"/>
          </w:rPr>
          <w:t>http://gabdullatukay.ru/</w:t>
        </w:r>
      </w:hyperlink>
    </w:p>
    <w:p w14:paraId="20478910" w14:textId="77777777" w:rsidR="00566EC5" w:rsidRPr="006526B2" w:rsidRDefault="00A4606D" w:rsidP="00566EC5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6"/>
          <w:szCs w:val="26"/>
          <w:lang w:val="tt-RU"/>
        </w:rPr>
      </w:pPr>
      <w:hyperlink r:id="rId13" w:history="1">
        <w:r w:rsidR="00566EC5" w:rsidRPr="006526B2">
          <w:rPr>
            <w:rStyle w:val="a4"/>
            <w:rFonts w:ascii="Times New Roman" w:hAnsi="Times New Roman"/>
            <w:sz w:val="26"/>
            <w:szCs w:val="26"/>
            <w:lang w:val="tt-RU"/>
          </w:rPr>
          <w:t>http://www.tugan-tel.com/</w:t>
        </w:r>
      </w:hyperlink>
    </w:p>
    <w:p w14:paraId="7361E1CF" w14:textId="77777777" w:rsidR="00566EC5" w:rsidRPr="006526B2" w:rsidRDefault="00566EC5" w:rsidP="00566EC5">
      <w:pPr>
        <w:pStyle w:val="a3"/>
        <w:numPr>
          <w:ilvl w:val="0"/>
          <w:numId w:val="21"/>
        </w:numPr>
        <w:spacing w:after="0" w:line="240" w:lineRule="auto"/>
        <w:rPr>
          <w:rStyle w:val="a4"/>
          <w:rFonts w:ascii="Times New Roman" w:hAnsi="Times New Roman"/>
          <w:sz w:val="26"/>
          <w:szCs w:val="26"/>
          <w:lang w:val="tt-RU"/>
        </w:rPr>
      </w:pPr>
      <w:r w:rsidRPr="006526B2">
        <w:rPr>
          <w:rFonts w:ascii="Times New Roman" w:hAnsi="Times New Roman"/>
          <w:sz w:val="26"/>
          <w:szCs w:val="26"/>
          <w:lang w:val="tt-RU"/>
        </w:rPr>
        <w:t xml:space="preserve">11.Мин татарча сөйләшәм </w:t>
      </w:r>
      <w:hyperlink r:id="rId14" w:history="1">
        <w:r w:rsidRPr="006526B2">
          <w:rPr>
            <w:rStyle w:val="a4"/>
            <w:rFonts w:ascii="Times New Roman" w:hAnsi="Times New Roman"/>
            <w:sz w:val="26"/>
            <w:szCs w:val="26"/>
            <w:lang w:val="tt-RU"/>
          </w:rPr>
          <w:t>www.proskolu/ru</w:t>
        </w:r>
      </w:hyperlink>
    </w:p>
    <w:p w14:paraId="0D20A87B" w14:textId="77777777" w:rsidR="00566EC5" w:rsidRPr="006526B2" w:rsidRDefault="00566EC5" w:rsidP="00566EC5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6526B2">
        <w:rPr>
          <w:rFonts w:ascii="Times New Roman" w:hAnsi="Times New Roman"/>
          <w:color w:val="000000"/>
          <w:sz w:val="26"/>
          <w:szCs w:val="26"/>
          <w:lang w:val="en-US"/>
        </w:rPr>
        <w:t>/tatar-tele/vuz-tat/4___.html</w:t>
      </w:r>
    </w:p>
    <w:p w14:paraId="38EC27EA" w14:textId="77777777" w:rsidR="00AA3168" w:rsidRPr="006526B2" w:rsidRDefault="00AA3168" w:rsidP="006526B2">
      <w:pPr>
        <w:spacing w:line="240" w:lineRule="auto"/>
        <w:jc w:val="both"/>
        <w:rPr>
          <w:rFonts w:ascii="Times New Roman" w:hAnsi="Times New Roman" w:cs="Times New Roman"/>
          <w:b/>
          <w:bCs/>
          <w:i/>
          <w:color w:val="FF0000"/>
          <w:sz w:val="26"/>
          <w:szCs w:val="26"/>
        </w:rPr>
        <w:sectPr w:rsidR="00AA3168" w:rsidRPr="006526B2" w:rsidSect="006526B2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56C3FC72" w14:textId="77777777" w:rsidR="004D1BB0" w:rsidRPr="006526B2" w:rsidRDefault="004D1BB0" w:rsidP="006526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tt-RU"/>
        </w:rPr>
      </w:pPr>
      <w:r w:rsidRPr="006526B2">
        <w:rPr>
          <w:rFonts w:ascii="Times New Roman" w:hAnsi="Times New Roman" w:cs="Times New Roman"/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14:paraId="37B88359" w14:textId="77777777" w:rsidR="0008175B" w:rsidRPr="006526B2" w:rsidRDefault="0008175B" w:rsidP="006526B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6526B2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6526B2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3"/>
        <w:gridCol w:w="4827"/>
      </w:tblGrid>
      <w:tr w:rsidR="00836427" w:rsidRPr="006526B2" w14:paraId="4281F246" w14:textId="77777777" w:rsidTr="00E27C64">
        <w:trPr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3B052" w14:textId="77777777" w:rsidR="00836427" w:rsidRPr="006526B2" w:rsidRDefault="00836427" w:rsidP="006526B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14:paraId="08DFFC1B" w14:textId="77777777" w:rsidR="00836427" w:rsidRPr="006526B2" w:rsidRDefault="00836427" w:rsidP="006526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6526B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741C5" w14:textId="77777777" w:rsidR="00836427" w:rsidRPr="006526B2" w:rsidRDefault="00836427" w:rsidP="006526B2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14:paraId="4402F19E" w14:textId="77777777" w:rsidR="00836427" w:rsidRPr="006526B2" w:rsidRDefault="00836427" w:rsidP="006526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6526B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результатов обучения</w:t>
            </w:r>
          </w:p>
          <w:p w14:paraId="3FFC0614" w14:textId="77777777" w:rsidR="00836427" w:rsidRPr="006526B2" w:rsidRDefault="00836427" w:rsidP="006526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836427" w:rsidRPr="006526B2" w14:paraId="42A65EC2" w14:textId="77777777" w:rsidTr="00E27C64">
        <w:trPr>
          <w:trHeight w:val="397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84C70" w14:textId="77777777" w:rsidR="00836427" w:rsidRPr="006526B2" w:rsidRDefault="00836427" w:rsidP="006526B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Личностные: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91279" w14:textId="77777777" w:rsidR="00836427" w:rsidRPr="006526B2" w:rsidRDefault="00836427" w:rsidP="006526B2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  <w:u w:val="single"/>
              </w:rPr>
            </w:pPr>
          </w:p>
        </w:tc>
      </w:tr>
      <w:tr w:rsidR="00836427" w:rsidRPr="006526B2" w14:paraId="7ED33295" w14:textId="77777777" w:rsidTr="00E27C64">
        <w:trPr>
          <w:trHeight w:val="1627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E182A" w14:textId="77777777" w:rsidR="00836427" w:rsidRPr="006526B2" w:rsidRDefault="00836427" w:rsidP="006526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Л1</w:t>
            </w: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1B502" w14:textId="77777777" w:rsidR="00836427" w:rsidRPr="006526B2" w:rsidRDefault="00836427" w:rsidP="006526B2">
            <w:pPr>
              <w:numPr>
                <w:ilvl w:val="0"/>
                <w:numId w:val="5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фронтальная беседа;</w:t>
            </w:r>
          </w:p>
          <w:p w14:paraId="5CC9FEF1" w14:textId="77777777" w:rsidR="00836427" w:rsidRPr="006526B2" w:rsidRDefault="00836427" w:rsidP="006526B2">
            <w:pPr>
              <w:numPr>
                <w:ilvl w:val="0"/>
                <w:numId w:val="5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14:paraId="4C464F13" w14:textId="77777777"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14:paraId="4054587B" w14:textId="77777777" w:rsidR="00836427" w:rsidRPr="006526B2" w:rsidRDefault="00836427" w:rsidP="006526B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учебный диалог на уроке, круглый стол, дискуссия</w:t>
            </w:r>
          </w:p>
        </w:tc>
      </w:tr>
      <w:tr w:rsidR="00836427" w:rsidRPr="006526B2" w14:paraId="586B84EE" w14:textId="77777777" w:rsidTr="00E27C64">
        <w:trPr>
          <w:trHeight w:val="1293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87E69" w14:textId="77777777" w:rsidR="00836427" w:rsidRPr="006526B2" w:rsidRDefault="00836427" w:rsidP="006526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Л2</w:t>
            </w: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      </w:r>
          </w:p>
          <w:p w14:paraId="0326346D" w14:textId="77777777"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5E880" w14:textId="77777777" w:rsidR="00836427" w:rsidRPr="006526B2" w:rsidRDefault="00836427" w:rsidP="006526B2">
            <w:pPr>
              <w:numPr>
                <w:ilvl w:val="0"/>
                <w:numId w:val="7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14:paraId="3CA56B77" w14:textId="77777777" w:rsidR="00836427" w:rsidRPr="006526B2" w:rsidRDefault="00836427" w:rsidP="006526B2">
            <w:pPr>
              <w:numPr>
                <w:ilvl w:val="0"/>
                <w:numId w:val="7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14:paraId="31189377" w14:textId="77777777"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14:paraId="16DE10E7" w14:textId="77777777" w:rsidR="00836427" w:rsidRPr="006526B2" w:rsidRDefault="00836427" w:rsidP="006526B2">
            <w:pPr>
              <w:numPr>
                <w:ilvl w:val="0"/>
                <w:numId w:val="7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14:paraId="603B2B22" w14:textId="77777777"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14:paraId="58F2A08D" w14:textId="77777777" w:rsidR="00836427" w:rsidRPr="006526B2" w:rsidRDefault="00836427" w:rsidP="006526B2">
            <w:pPr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рефератов, проектов:</w:t>
            </w:r>
          </w:p>
          <w:p w14:paraId="6F061BF5" w14:textId="77777777" w:rsidR="00836427" w:rsidRPr="006526B2" w:rsidRDefault="00836427" w:rsidP="006526B2">
            <w:pPr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сочинение, эссе.</w:t>
            </w:r>
          </w:p>
        </w:tc>
      </w:tr>
      <w:tr w:rsidR="00836427" w:rsidRPr="006526B2" w14:paraId="4150AB48" w14:textId="77777777" w:rsidTr="00E27C64">
        <w:trPr>
          <w:trHeight w:val="1152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79347" w14:textId="77777777" w:rsidR="00836427" w:rsidRPr="006526B2" w:rsidRDefault="00836427" w:rsidP="006526B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Предметные:</w:t>
            </w:r>
          </w:p>
          <w:p w14:paraId="7C39C515" w14:textId="77777777" w:rsidR="00836427" w:rsidRPr="006526B2" w:rsidRDefault="00836427" w:rsidP="006526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П1.</w:t>
            </w: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понимание ключевых проблем изученных произведений литературы 20 в., татарских писателей 20в.</w:t>
            </w:r>
          </w:p>
          <w:p w14:paraId="4F4AC2F8" w14:textId="77777777"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6862E" w14:textId="77777777" w:rsidR="00836427" w:rsidRPr="006526B2" w:rsidRDefault="00836427" w:rsidP="006526B2">
            <w:pPr>
              <w:widowControl w:val="0"/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устный опрос;</w:t>
            </w:r>
          </w:p>
          <w:p w14:paraId="1AF63D46" w14:textId="77777777" w:rsidR="00836427" w:rsidRPr="006526B2" w:rsidRDefault="00836427" w:rsidP="006526B2">
            <w:pPr>
              <w:widowControl w:val="0"/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тестирование;</w:t>
            </w:r>
          </w:p>
          <w:p w14:paraId="73996080" w14:textId="77777777" w:rsidR="00836427" w:rsidRPr="006526B2" w:rsidRDefault="00836427" w:rsidP="006526B2">
            <w:pPr>
              <w:widowControl w:val="0"/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защита рефератов, проектов;</w:t>
            </w:r>
          </w:p>
          <w:p w14:paraId="5E17F693" w14:textId="77777777" w:rsidR="00836427" w:rsidRPr="006526B2" w:rsidRDefault="00836427" w:rsidP="006526B2">
            <w:pPr>
              <w:widowControl w:val="0"/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сочинение-рассуждение;</w:t>
            </w:r>
          </w:p>
          <w:p w14:paraId="585B4AC7" w14:textId="77777777" w:rsidR="00836427" w:rsidRPr="006526B2" w:rsidRDefault="00836427" w:rsidP="006526B2">
            <w:pPr>
              <w:widowControl w:val="0"/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практические работы (анализ художественного текста);</w:t>
            </w:r>
          </w:p>
        </w:tc>
      </w:tr>
      <w:tr w:rsidR="00836427" w:rsidRPr="006526B2" w14:paraId="765E85B9" w14:textId="77777777" w:rsidTr="00E27C64">
        <w:trPr>
          <w:trHeight w:val="301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7ADB7" w14:textId="77777777" w:rsidR="00836427" w:rsidRPr="006526B2" w:rsidRDefault="00836427" w:rsidP="006526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П2.</w:t>
            </w: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02709" w14:textId="77777777" w:rsidR="00836427" w:rsidRPr="006526B2" w:rsidRDefault="00836427" w:rsidP="006526B2">
            <w:pPr>
              <w:widowControl w:val="0"/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практические работы (анализ художественного текста);</w:t>
            </w:r>
          </w:p>
          <w:p w14:paraId="4CC67124" w14:textId="77777777" w:rsidR="00836427" w:rsidRPr="006526B2" w:rsidRDefault="00836427" w:rsidP="006526B2">
            <w:pPr>
              <w:widowControl w:val="0"/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устный опрос;</w:t>
            </w:r>
          </w:p>
          <w:p w14:paraId="73EF48FE" w14:textId="77777777" w:rsidR="00836427" w:rsidRPr="006526B2" w:rsidRDefault="00836427" w:rsidP="006526B2">
            <w:pPr>
              <w:widowControl w:val="0"/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тестирование;</w:t>
            </w:r>
          </w:p>
          <w:p w14:paraId="3DD02D16" w14:textId="77777777" w:rsidR="00836427" w:rsidRPr="006526B2" w:rsidRDefault="00836427" w:rsidP="006526B2">
            <w:pPr>
              <w:widowControl w:val="0"/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u w:val="single"/>
              </w:rPr>
            </w:pP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защита презентацицй</w:t>
            </w:r>
          </w:p>
        </w:tc>
      </w:tr>
      <w:tr w:rsidR="00836427" w:rsidRPr="006526B2" w14:paraId="425704D4" w14:textId="77777777" w:rsidTr="00E27C64">
        <w:trPr>
          <w:trHeight w:val="375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CF728" w14:textId="77777777" w:rsidR="00836427" w:rsidRPr="006526B2" w:rsidRDefault="00836427" w:rsidP="006526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П3</w:t>
            </w: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</w:t>
            </w: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характеризовать его героев, сопоставлять героев одного или нескольких произведений.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27133" w14:textId="77777777" w:rsidR="00836427" w:rsidRPr="006526B2" w:rsidRDefault="00836427" w:rsidP="006526B2">
            <w:pPr>
              <w:widowControl w:val="0"/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творческие работы обучающихся (исследовательские работы, эссе, сочинение, ответ на поставленный вопрос);</w:t>
            </w:r>
          </w:p>
          <w:p w14:paraId="2E1DB028" w14:textId="77777777" w:rsidR="00836427" w:rsidRPr="006526B2" w:rsidRDefault="00836427" w:rsidP="006526B2">
            <w:pPr>
              <w:widowControl w:val="0"/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тестирование;</w:t>
            </w:r>
          </w:p>
          <w:p w14:paraId="43FBC779" w14:textId="77777777" w:rsidR="00836427" w:rsidRPr="006526B2" w:rsidRDefault="00836427" w:rsidP="006526B2">
            <w:pPr>
              <w:widowControl w:val="0"/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фронтальный опрос;</w:t>
            </w:r>
          </w:p>
          <w:p w14:paraId="2D2037BD" w14:textId="77777777" w:rsidR="00836427" w:rsidRPr="006526B2" w:rsidRDefault="00836427" w:rsidP="006526B2">
            <w:pPr>
              <w:widowControl w:val="0"/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практические работы (анализ художественного текста);</w:t>
            </w:r>
          </w:p>
          <w:p w14:paraId="48070BC7" w14:textId="77777777" w:rsidR="00836427" w:rsidRPr="006526B2" w:rsidRDefault="00836427" w:rsidP="006526B2">
            <w:pPr>
              <w:widowControl w:val="0"/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доклады, рефераты обучающихся</w:t>
            </w:r>
          </w:p>
          <w:p w14:paraId="515B9B06" w14:textId="77777777" w:rsidR="00836427" w:rsidRPr="006526B2" w:rsidRDefault="00836427" w:rsidP="006526B2">
            <w:pPr>
              <w:widowControl w:val="0"/>
              <w:spacing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6427" w:rsidRPr="006526B2" w14:paraId="012AE81A" w14:textId="77777777" w:rsidTr="00E27C64">
        <w:trPr>
          <w:trHeight w:val="311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11614" w14:textId="77777777" w:rsidR="00836427" w:rsidRPr="006526B2" w:rsidRDefault="00836427" w:rsidP="006526B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Метапредметные:</w:t>
            </w:r>
          </w:p>
          <w:p w14:paraId="6A98C7AB" w14:textId="77777777" w:rsidR="00836427" w:rsidRPr="006526B2" w:rsidRDefault="00836427" w:rsidP="006526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М1.</w:t>
            </w: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14:paraId="0230D320" w14:textId="77777777"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02A99" w14:textId="77777777" w:rsidR="00836427" w:rsidRPr="006526B2" w:rsidRDefault="00836427" w:rsidP="006526B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14:paraId="3B0EFD5C" w14:textId="77777777" w:rsidR="00836427" w:rsidRPr="006526B2" w:rsidRDefault="00836427" w:rsidP="006526B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 оценка выполнения </w:t>
            </w:r>
          </w:p>
          <w:p w14:paraId="491A91BB" w14:textId="77777777"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1B558E93" w14:textId="77777777"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(по темам);</w:t>
            </w:r>
          </w:p>
          <w:p w14:paraId="3C4B5680" w14:textId="77777777" w:rsidR="00836427" w:rsidRPr="006526B2" w:rsidRDefault="00836427" w:rsidP="006526B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14:paraId="31422FB6" w14:textId="77777777"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14:paraId="532D3055" w14:textId="77777777" w:rsidR="00836427" w:rsidRPr="006526B2" w:rsidRDefault="00836427" w:rsidP="006526B2">
            <w:pPr>
              <w:numPr>
                <w:ilvl w:val="0"/>
                <w:numId w:val="6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тестирование;</w:t>
            </w:r>
          </w:p>
          <w:p w14:paraId="07A41735" w14:textId="77777777" w:rsidR="00836427" w:rsidRPr="006526B2" w:rsidRDefault="00836427" w:rsidP="006526B2">
            <w:pPr>
              <w:numPr>
                <w:ilvl w:val="0"/>
                <w:numId w:val="6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14:paraId="3D1AF610" w14:textId="77777777"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14:paraId="4E5EAB4A" w14:textId="77777777" w:rsidR="00836427" w:rsidRPr="006526B2" w:rsidRDefault="00836427" w:rsidP="006526B2">
            <w:pPr>
              <w:numPr>
                <w:ilvl w:val="0"/>
                <w:numId w:val="6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проектов;</w:t>
            </w:r>
          </w:p>
          <w:p w14:paraId="20DE09CE" w14:textId="77777777" w:rsidR="00836427" w:rsidRPr="006526B2" w:rsidRDefault="00836427" w:rsidP="006526B2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836427" w:rsidRPr="006526B2" w14:paraId="34272F07" w14:textId="77777777" w:rsidTr="00E27C64">
        <w:trPr>
          <w:trHeight w:val="698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6CCC3" w14:textId="77777777" w:rsidR="00836427" w:rsidRPr="006526B2" w:rsidRDefault="00836427" w:rsidP="006526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М2.</w:t>
            </w: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  <w:p w14:paraId="13BA5233" w14:textId="77777777" w:rsidR="00836427" w:rsidRPr="006526B2" w:rsidRDefault="00836427" w:rsidP="006526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0290B" w14:textId="77777777" w:rsidR="00836427" w:rsidRPr="006526B2" w:rsidRDefault="00836427" w:rsidP="006526B2">
            <w:pPr>
              <w:numPr>
                <w:ilvl w:val="0"/>
                <w:numId w:val="10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14:paraId="316385E1" w14:textId="77777777"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внеаудиторной (самостоятельной) работы </w:t>
            </w:r>
          </w:p>
          <w:p w14:paraId="5213DE61" w14:textId="77777777"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(по темам);</w:t>
            </w:r>
          </w:p>
          <w:p w14:paraId="5F4720AE" w14:textId="77777777" w:rsidR="00836427" w:rsidRPr="006526B2" w:rsidRDefault="00836427" w:rsidP="006526B2">
            <w:pPr>
              <w:numPr>
                <w:ilvl w:val="0"/>
                <w:numId w:val="10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14:paraId="46BD8D33" w14:textId="77777777"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14:paraId="70DEBD22" w14:textId="77777777" w:rsidR="00836427" w:rsidRPr="006526B2" w:rsidRDefault="00836427" w:rsidP="006526B2">
            <w:pPr>
              <w:numPr>
                <w:ilvl w:val="0"/>
                <w:numId w:val="6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тестирование;</w:t>
            </w:r>
          </w:p>
          <w:p w14:paraId="2C0AB8DD" w14:textId="77777777" w:rsidR="00836427" w:rsidRPr="006526B2" w:rsidRDefault="00836427" w:rsidP="006526B2">
            <w:pPr>
              <w:numPr>
                <w:ilvl w:val="0"/>
                <w:numId w:val="6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14:paraId="3262C556" w14:textId="77777777"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14:paraId="12393FEC" w14:textId="77777777" w:rsidR="00836427" w:rsidRPr="006526B2" w:rsidRDefault="00836427" w:rsidP="006526B2">
            <w:pPr>
              <w:numPr>
                <w:ilvl w:val="0"/>
                <w:numId w:val="6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проектов, презентаций;</w:t>
            </w:r>
          </w:p>
          <w:p w14:paraId="395605BE" w14:textId="77777777" w:rsidR="00836427" w:rsidRPr="006526B2" w:rsidRDefault="00836427" w:rsidP="006526B2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836427" w:rsidRPr="006526B2" w14:paraId="4FC65D6B" w14:textId="77777777" w:rsidTr="00E27C64">
        <w:trPr>
          <w:trHeight w:val="270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3F3B0" w14:textId="77777777" w:rsidR="00836427" w:rsidRPr="006526B2" w:rsidRDefault="00836427" w:rsidP="006526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М3.</w:t>
            </w: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14:paraId="6FE88019" w14:textId="77777777"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74521" w14:textId="77777777" w:rsidR="00836427" w:rsidRPr="006526B2" w:rsidRDefault="00836427" w:rsidP="006526B2">
            <w:pPr>
              <w:numPr>
                <w:ilvl w:val="0"/>
                <w:numId w:val="11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наблюдение и оценка  деятельности</w:t>
            </w:r>
          </w:p>
          <w:p w14:paraId="7173DB2D" w14:textId="77777777"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обучающегося в ходе освоения  </w:t>
            </w:r>
          </w:p>
          <w:p w14:paraId="04AC4589" w14:textId="77777777"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программы учебной дисциплины;</w:t>
            </w:r>
          </w:p>
          <w:p w14:paraId="5FF459BB" w14:textId="77777777" w:rsidR="00836427" w:rsidRPr="006526B2" w:rsidRDefault="00836427" w:rsidP="006526B2">
            <w:pPr>
              <w:numPr>
                <w:ilvl w:val="0"/>
                <w:numId w:val="11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14:paraId="3C234748" w14:textId="77777777"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307261A9" w14:textId="77777777"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(по темам);</w:t>
            </w:r>
          </w:p>
          <w:p w14:paraId="2F195554" w14:textId="77777777" w:rsidR="00836427" w:rsidRPr="006526B2" w:rsidRDefault="00836427" w:rsidP="006526B2">
            <w:pPr>
              <w:numPr>
                <w:ilvl w:val="0"/>
                <w:numId w:val="11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14:paraId="79EB558C" w14:textId="77777777"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14:paraId="543DDA7D" w14:textId="77777777" w:rsidR="00836427" w:rsidRPr="006526B2" w:rsidRDefault="00836427" w:rsidP="006526B2">
            <w:pPr>
              <w:numPr>
                <w:ilvl w:val="0"/>
                <w:numId w:val="6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тестирование;</w:t>
            </w:r>
          </w:p>
          <w:p w14:paraId="63F3C659" w14:textId="77777777" w:rsidR="00836427" w:rsidRPr="006526B2" w:rsidRDefault="00836427" w:rsidP="006526B2">
            <w:pPr>
              <w:numPr>
                <w:ilvl w:val="0"/>
                <w:numId w:val="6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14:paraId="1A0D357A" w14:textId="77777777"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14:paraId="07C94771" w14:textId="77777777" w:rsidR="00836427" w:rsidRPr="006526B2" w:rsidRDefault="00836427" w:rsidP="006526B2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презентаций</w:t>
            </w:r>
          </w:p>
        </w:tc>
      </w:tr>
    </w:tbl>
    <w:p w14:paraId="07FAA186" w14:textId="77777777" w:rsidR="005757B9" w:rsidRPr="0006229F" w:rsidRDefault="005757B9" w:rsidP="0008175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160" w:vertAnchor="text" w:tblpX="-243" w:tblpY="1"/>
        <w:tblOverlap w:val="never"/>
        <w:tblW w:w="9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6129"/>
      </w:tblGrid>
      <w:tr w:rsidR="0008175B" w:rsidRPr="006526B2" w14:paraId="3FCC7BA4" w14:textId="77777777" w:rsidTr="00E27C64">
        <w:tc>
          <w:tcPr>
            <w:tcW w:w="9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34861" w14:textId="77777777" w:rsidR="0008175B" w:rsidRPr="006526B2" w:rsidRDefault="0008175B" w:rsidP="00EF19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 компетенций:</w:t>
            </w:r>
          </w:p>
        </w:tc>
      </w:tr>
      <w:tr w:rsidR="0008175B" w:rsidRPr="006526B2" w14:paraId="7D495049" w14:textId="77777777" w:rsidTr="00E27C64">
        <w:trPr>
          <w:trHeight w:val="69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02A95" w14:textId="77777777" w:rsidR="0008175B" w:rsidRPr="006526B2" w:rsidRDefault="0008175B" w:rsidP="00EF19D2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 xml:space="preserve">ОК 1. </w:t>
            </w:r>
            <w:r w:rsidR="00E74EBD" w:rsidRPr="006526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E4E19" w14:textId="77777777" w:rsidR="0008175B" w:rsidRPr="006526B2" w:rsidRDefault="0008175B" w:rsidP="00EF19D2">
            <w:pPr>
              <w:numPr>
                <w:ilvl w:val="0"/>
                <w:numId w:val="22"/>
              </w:num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выступление перед аудиторией с</w:t>
            </w:r>
          </w:p>
          <w:p w14:paraId="4BE70938" w14:textId="77777777" w:rsidR="0008175B" w:rsidRPr="006526B2" w:rsidRDefault="0008175B" w:rsidP="00EF19D2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14:paraId="79599802" w14:textId="77777777" w:rsidR="0008175B" w:rsidRPr="006526B2" w:rsidRDefault="0008175B" w:rsidP="00EF19D2">
            <w:pPr>
              <w:numPr>
                <w:ilvl w:val="0"/>
                <w:numId w:val="22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презентаций, проектов;</w:t>
            </w:r>
          </w:p>
          <w:p w14:paraId="7D298FCA" w14:textId="77777777" w:rsidR="0008175B" w:rsidRPr="006526B2" w:rsidRDefault="0008175B" w:rsidP="00EF19D2">
            <w:pPr>
              <w:numPr>
                <w:ilvl w:val="0"/>
                <w:numId w:val="22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написание сочинений, эссе;</w:t>
            </w:r>
          </w:p>
          <w:p w14:paraId="3E7E3D62" w14:textId="77777777" w:rsidR="0008175B" w:rsidRPr="006526B2" w:rsidRDefault="0008175B" w:rsidP="00EF19D2">
            <w:pPr>
              <w:widowControl w:val="0"/>
              <w:numPr>
                <w:ilvl w:val="0"/>
                <w:numId w:val="22"/>
              </w:num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диспутах, дебатах;</w:t>
            </w:r>
          </w:p>
          <w:p w14:paraId="0C059BF7" w14:textId="77777777" w:rsidR="0008175B" w:rsidRPr="006526B2" w:rsidRDefault="0008175B" w:rsidP="00EF19D2">
            <w:pPr>
              <w:widowControl w:val="0"/>
              <w:numPr>
                <w:ilvl w:val="0"/>
                <w:numId w:val="22"/>
              </w:num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анкетирование;</w:t>
            </w:r>
          </w:p>
          <w:p w14:paraId="4E3D1185" w14:textId="77777777" w:rsidR="0008175B" w:rsidRPr="006526B2" w:rsidRDefault="0008175B" w:rsidP="00EF19D2">
            <w:pPr>
              <w:numPr>
                <w:ilvl w:val="0"/>
                <w:numId w:val="22"/>
              </w:num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ролевая игра;</w:t>
            </w:r>
          </w:p>
          <w:p w14:paraId="17D5FD66" w14:textId="77777777" w:rsidR="0008175B" w:rsidRPr="006526B2" w:rsidRDefault="0008175B" w:rsidP="00EF19D2">
            <w:pPr>
              <w:numPr>
                <w:ilvl w:val="0"/>
                <w:numId w:val="22"/>
              </w:numPr>
              <w:spacing w:before="120"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проектная деятельность;</w:t>
            </w:r>
          </w:p>
          <w:p w14:paraId="076702FB" w14:textId="77777777" w:rsidR="0008175B" w:rsidRPr="006526B2" w:rsidRDefault="0008175B" w:rsidP="00EF19D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оценка выполнения внеаудиторной (самостоятельной) работы (по темам);</w:t>
            </w:r>
          </w:p>
          <w:p w14:paraId="15EA1142" w14:textId="77777777" w:rsidR="0008175B" w:rsidRPr="006526B2" w:rsidRDefault="0008175B" w:rsidP="00EF19D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практических </w:t>
            </w:r>
          </w:p>
          <w:p w14:paraId="4FA4BBAF" w14:textId="77777777" w:rsidR="0008175B" w:rsidRPr="006526B2" w:rsidRDefault="0008175B" w:rsidP="00EF19D2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14:paraId="7DC116F1" w14:textId="77777777" w:rsidR="0008175B" w:rsidRPr="006526B2" w:rsidRDefault="0008175B" w:rsidP="00EF19D2">
            <w:pPr>
              <w:numPr>
                <w:ilvl w:val="0"/>
                <w:numId w:val="22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наблюдение во время проведения учебных занятий и внеурочных мероприятий.</w:t>
            </w:r>
          </w:p>
          <w:p w14:paraId="739A0ABE" w14:textId="77777777" w:rsidR="0008175B" w:rsidRPr="006526B2" w:rsidRDefault="0008175B" w:rsidP="00EF19D2">
            <w:pPr>
              <w:numPr>
                <w:ilvl w:val="0"/>
                <w:numId w:val="23"/>
              </w:num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диспутах, дебатах;</w:t>
            </w:r>
          </w:p>
          <w:p w14:paraId="779B0A24" w14:textId="77777777" w:rsidR="0008175B" w:rsidRPr="006526B2" w:rsidRDefault="0008175B" w:rsidP="00EF19D2">
            <w:pPr>
              <w:numPr>
                <w:ilvl w:val="0"/>
                <w:numId w:val="22"/>
              </w:num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за участие в предметных декадах;</w:t>
            </w:r>
          </w:p>
          <w:p w14:paraId="11E0EF4E" w14:textId="77777777" w:rsidR="0008175B" w:rsidRPr="006526B2" w:rsidRDefault="0008175B" w:rsidP="00EF19D2">
            <w:pPr>
              <w:numPr>
                <w:ilvl w:val="0"/>
                <w:numId w:val="22"/>
              </w:num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анкетирование</w:t>
            </w:r>
          </w:p>
        </w:tc>
      </w:tr>
      <w:tr w:rsidR="0008175B" w:rsidRPr="006526B2" w14:paraId="10C15803" w14:textId="77777777" w:rsidTr="00E27C64">
        <w:trPr>
          <w:trHeight w:val="147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9EF45" w14:textId="77777777" w:rsidR="0008175B" w:rsidRPr="006526B2" w:rsidRDefault="0008175B" w:rsidP="00EF19D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b/>
                <w:color w:val="00B05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 xml:space="preserve">ОК 2. </w:t>
            </w:r>
            <w:r w:rsidR="00E74EBD" w:rsidRPr="006526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1258" w14:textId="77777777" w:rsidR="0008175B" w:rsidRPr="006526B2" w:rsidRDefault="0008175B" w:rsidP="00EF19D2">
            <w:pPr>
              <w:numPr>
                <w:ilvl w:val="0"/>
                <w:numId w:val="24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наблюдение во время проведения учебных занятий и внеурочных мероприятий;</w:t>
            </w:r>
          </w:p>
          <w:p w14:paraId="4A52A740" w14:textId="77777777" w:rsidR="0008175B" w:rsidRPr="006526B2" w:rsidRDefault="0008175B" w:rsidP="00EF19D2">
            <w:pPr>
              <w:numPr>
                <w:ilvl w:val="0"/>
                <w:numId w:val="24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презентаций, проектов;</w:t>
            </w:r>
          </w:p>
          <w:p w14:paraId="5FE72C59" w14:textId="77777777" w:rsidR="0008175B" w:rsidRPr="006526B2" w:rsidRDefault="0008175B" w:rsidP="00EF19D2">
            <w:pPr>
              <w:numPr>
                <w:ilvl w:val="0"/>
                <w:numId w:val="24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написание сочинений, эссе;</w:t>
            </w:r>
          </w:p>
          <w:p w14:paraId="429D33F7" w14:textId="77777777" w:rsidR="0008175B" w:rsidRPr="006526B2" w:rsidRDefault="0008175B" w:rsidP="00EF19D2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оценка выполнения внеаудиторной (самостоятельной) работы (по темам);</w:t>
            </w:r>
          </w:p>
          <w:p w14:paraId="23DF5835" w14:textId="77777777" w:rsidR="0008175B" w:rsidRPr="006526B2" w:rsidRDefault="0008175B" w:rsidP="00EF19D2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практических </w:t>
            </w:r>
          </w:p>
          <w:p w14:paraId="4A47BC0D" w14:textId="77777777" w:rsidR="0008175B" w:rsidRPr="006526B2" w:rsidRDefault="0008175B" w:rsidP="00EF19D2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14:paraId="3D060D8C" w14:textId="77777777" w:rsidR="0008175B" w:rsidRPr="006526B2" w:rsidRDefault="0008175B" w:rsidP="00EF19D2">
            <w:pPr>
              <w:numPr>
                <w:ilvl w:val="0"/>
                <w:numId w:val="24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выступление перед аудиторией с</w:t>
            </w:r>
          </w:p>
          <w:p w14:paraId="2C4290FF" w14:textId="77777777" w:rsidR="0008175B" w:rsidRPr="006526B2" w:rsidRDefault="0008175B" w:rsidP="00EF19D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</w:tc>
      </w:tr>
      <w:tr w:rsidR="0008175B" w:rsidRPr="006526B2" w14:paraId="0895AAD7" w14:textId="77777777" w:rsidTr="00E27C64">
        <w:trPr>
          <w:trHeight w:val="99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4A104" w14:textId="5DA8E506" w:rsidR="0008175B" w:rsidRPr="00EF19D2" w:rsidRDefault="0008175B" w:rsidP="00EF19D2">
            <w:p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ОК 3</w:t>
            </w: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. </w:t>
            </w: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Анализировать рабочую ситуацию, осуществлять текущий и итоговый контроль, оценку и коррекцию  собственной</w:t>
            </w: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деятельности, нести ответственность за результаты своей работы</w:t>
            </w: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0713" w14:textId="77777777" w:rsidR="0008175B" w:rsidRPr="006526B2" w:rsidRDefault="0008175B" w:rsidP="00EF19D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практических </w:t>
            </w:r>
          </w:p>
          <w:p w14:paraId="6B4617AD" w14:textId="77777777" w:rsidR="0008175B" w:rsidRPr="006526B2" w:rsidRDefault="0008175B" w:rsidP="00EF19D2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14:paraId="7B073564" w14:textId="77777777" w:rsidR="0008175B" w:rsidRPr="006526B2" w:rsidRDefault="0008175B" w:rsidP="00EF19D2">
            <w:pPr>
              <w:numPr>
                <w:ilvl w:val="0"/>
                <w:numId w:val="25"/>
              </w:numPr>
              <w:spacing w:before="120"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наблюдение во время проведения учебных занятий и внеурочных мероприятий;</w:t>
            </w:r>
          </w:p>
          <w:p w14:paraId="5E982CBF" w14:textId="77777777" w:rsidR="0008175B" w:rsidRPr="006526B2" w:rsidRDefault="0008175B" w:rsidP="00EF19D2">
            <w:pPr>
              <w:numPr>
                <w:ilvl w:val="0"/>
                <w:numId w:val="25"/>
              </w:numPr>
              <w:spacing w:before="120"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за участие в предметных декадах;</w:t>
            </w:r>
          </w:p>
          <w:p w14:paraId="0EF97920" w14:textId="77777777" w:rsidR="0008175B" w:rsidRPr="006526B2" w:rsidRDefault="0008175B" w:rsidP="00EF19D2">
            <w:pPr>
              <w:numPr>
                <w:ilvl w:val="0"/>
                <w:numId w:val="25"/>
              </w:numPr>
              <w:spacing w:before="120"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lastRenderedPageBreak/>
              <w:t>оценка участия в дискуссиях</w:t>
            </w:r>
          </w:p>
          <w:p w14:paraId="13A87D05" w14:textId="77777777" w:rsidR="0008175B" w:rsidRPr="006526B2" w:rsidRDefault="0008175B" w:rsidP="00EF19D2">
            <w:pPr>
              <w:widowControl w:val="0"/>
              <w:numPr>
                <w:ilvl w:val="0"/>
                <w:numId w:val="25"/>
              </w:num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диспутах, дебатах.</w:t>
            </w: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ab/>
            </w:r>
          </w:p>
          <w:p w14:paraId="41D0EBBA" w14:textId="77777777" w:rsidR="0008175B" w:rsidRPr="006526B2" w:rsidRDefault="0008175B" w:rsidP="00EF19D2">
            <w:pPr>
              <w:numPr>
                <w:ilvl w:val="0"/>
                <w:numId w:val="22"/>
              </w:num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выступление перед аудиторией с</w:t>
            </w:r>
          </w:p>
          <w:p w14:paraId="06F02048" w14:textId="77777777" w:rsidR="0008175B" w:rsidRPr="006526B2" w:rsidRDefault="0008175B" w:rsidP="00EF19D2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14:paraId="4513183D" w14:textId="77777777" w:rsidR="0008175B" w:rsidRPr="006526B2" w:rsidRDefault="0008175B" w:rsidP="00EF19D2">
            <w:pPr>
              <w:numPr>
                <w:ilvl w:val="0"/>
                <w:numId w:val="22"/>
              </w:num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презентаций, проектов</w:t>
            </w:r>
          </w:p>
        </w:tc>
      </w:tr>
      <w:tr w:rsidR="0008175B" w:rsidRPr="006526B2" w14:paraId="24A8DF0C" w14:textId="77777777" w:rsidTr="00E27C64">
        <w:trPr>
          <w:trHeight w:val="422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A2F0" w14:textId="77777777" w:rsidR="0008175B" w:rsidRPr="006526B2" w:rsidRDefault="0008175B" w:rsidP="00EF19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lastRenderedPageBreak/>
              <w:t>ОК 04</w:t>
            </w:r>
            <w:r w:rsid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  <w:r w:rsidR="006526B2" w:rsidRPr="006526B2"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Осуществлять поиск информации, необходимой для эффективного выполнения профессиональных задач</w:t>
            </w:r>
            <w:r w:rsidR="006526B2"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2D12A" w14:textId="77777777" w:rsidR="0008175B" w:rsidRPr="006526B2" w:rsidRDefault="0008175B" w:rsidP="00EF19D2">
            <w:pPr>
              <w:widowControl w:val="0"/>
              <w:numPr>
                <w:ilvl w:val="0"/>
                <w:numId w:val="26"/>
              </w:num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беседа с библиотекарем;</w:t>
            </w:r>
          </w:p>
          <w:p w14:paraId="0DDF1B64" w14:textId="77777777" w:rsidR="0008175B" w:rsidRPr="006526B2" w:rsidRDefault="0008175B" w:rsidP="00EF19D2">
            <w:pPr>
              <w:widowControl w:val="0"/>
              <w:numPr>
                <w:ilvl w:val="0"/>
                <w:numId w:val="26"/>
              </w:num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просмотр читательских формуляров;</w:t>
            </w:r>
          </w:p>
          <w:p w14:paraId="432A8AB8" w14:textId="77777777" w:rsidR="0008175B" w:rsidRPr="006526B2" w:rsidRDefault="0008175B" w:rsidP="00EF19D2">
            <w:pPr>
              <w:widowControl w:val="0"/>
              <w:numPr>
                <w:ilvl w:val="0"/>
                <w:numId w:val="26"/>
              </w:num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конспекта текста учебника или учебного пособия;</w:t>
            </w:r>
          </w:p>
          <w:p w14:paraId="521881F2" w14:textId="77777777" w:rsidR="0008175B" w:rsidRPr="006526B2" w:rsidRDefault="0008175B" w:rsidP="00EF19D2">
            <w:pPr>
              <w:widowControl w:val="0"/>
              <w:numPr>
                <w:ilvl w:val="0"/>
                <w:numId w:val="26"/>
              </w:num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ведение записей лекций в рабочей тетради;</w:t>
            </w:r>
          </w:p>
          <w:p w14:paraId="113DF73C" w14:textId="77777777" w:rsidR="0008175B" w:rsidRPr="006526B2" w:rsidRDefault="0008175B" w:rsidP="00EF19D2">
            <w:pPr>
              <w:widowControl w:val="0"/>
              <w:numPr>
                <w:ilvl w:val="0"/>
                <w:numId w:val="26"/>
              </w:num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устный/ письменный опрос;</w:t>
            </w:r>
          </w:p>
          <w:p w14:paraId="114275DE" w14:textId="77777777" w:rsidR="0008175B" w:rsidRPr="006526B2" w:rsidRDefault="0008175B" w:rsidP="00EF19D2">
            <w:pPr>
              <w:widowControl w:val="0"/>
              <w:numPr>
                <w:ilvl w:val="0"/>
                <w:numId w:val="26"/>
              </w:num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выступление на занятиях с докладами;</w:t>
            </w:r>
          </w:p>
          <w:p w14:paraId="3DB07A8C" w14:textId="77777777" w:rsidR="0008175B" w:rsidRPr="006526B2" w:rsidRDefault="0008175B" w:rsidP="00EF19D2">
            <w:pPr>
              <w:widowControl w:val="0"/>
              <w:numPr>
                <w:ilvl w:val="0"/>
                <w:numId w:val="26"/>
              </w:num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оформление рефератов;</w:t>
            </w:r>
          </w:p>
          <w:p w14:paraId="365A2FD7" w14:textId="77777777" w:rsidR="0008175B" w:rsidRPr="006526B2" w:rsidRDefault="0008175B" w:rsidP="00EF19D2">
            <w:pPr>
              <w:widowControl w:val="0"/>
              <w:numPr>
                <w:ilvl w:val="0"/>
                <w:numId w:val="26"/>
              </w:num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индивидуальных проектов;</w:t>
            </w:r>
          </w:p>
          <w:p w14:paraId="3CEA22EC" w14:textId="77777777" w:rsidR="0008175B" w:rsidRPr="006526B2" w:rsidRDefault="0008175B" w:rsidP="00EF19D2">
            <w:pPr>
              <w:widowControl w:val="0"/>
              <w:numPr>
                <w:ilvl w:val="0"/>
                <w:numId w:val="26"/>
              </w:num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составление презентаций</w:t>
            </w:r>
          </w:p>
          <w:p w14:paraId="7D4A8D13" w14:textId="77777777" w:rsidR="0008175B" w:rsidRPr="006526B2" w:rsidRDefault="0008175B" w:rsidP="00EF19D2">
            <w:pPr>
              <w:widowControl w:val="0"/>
              <w:numPr>
                <w:ilvl w:val="0"/>
                <w:numId w:val="26"/>
              </w:num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устный  пересказ учебного текста; </w:t>
            </w:r>
          </w:p>
          <w:p w14:paraId="30130DD6" w14:textId="77777777" w:rsidR="0008175B" w:rsidRPr="006526B2" w:rsidRDefault="0008175B" w:rsidP="00EF19D2">
            <w:pPr>
              <w:widowControl w:val="0"/>
              <w:numPr>
                <w:ilvl w:val="0"/>
                <w:numId w:val="26"/>
              </w:num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ведения записей в рабочей тетради;</w:t>
            </w:r>
          </w:p>
          <w:p w14:paraId="66068F00" w14:textId="77777777" w:rsidR="0008175B" w:rsidRPr="006526B2" w:rsidRDefault="0008175B" w:rsidP="00EF19D2">
            <w:pPr>
              <w:widowControl w:val="0"/>
              <w:numPr>
                <w:ilvl w:val="0"/>
                <w:numId w:val="26"/>
              </w:num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сочинения-рассуждения, эссе;</w:t>
            </w:r>
          </w:p>
        </w:tc>
      </w:tr>
      <w:tr w:rsidR="0008175B" w:rsidRPr="006526B2" w14:paraId="70D39ACF" w14:textId="77777777" w:rsidTr="00E27C6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65512" w14:textId="220CBC84" w:rsidR="0008175B" w:rsidRPr="00EF19D2" w:rsidRDefault="0008175B" w:rsidP="00EF19D2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 xml:space="preserve">ОК 05. </w:t>
            </w:r>
            <w:r w:rsidR="006526B2" w:rsidRPr="006526B2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A79F7" w14:textId="77777777" w:rsidR="0008175B" w:rsidRPr="006526B2" w:rsidRDefault="0008175B" w:rsidP="00EF19D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за:</w:t>
            </w:r>
          </w:p>
          <w:p w14:paraId="4E45DE42" w14:textId="77777777" w:rsidR="0008175B" w:rsidRPr="006526B2" w:rsidRDefault="0008175B" w:rsidP="00EF19D2">
            <w:pPr>
              <w:widowControl w:val="0"/>
              <w:numPr>
                <w:ilvl w:val="0"/>
                <w:numId w:val="27"/>
              </w:num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выступление на занятиях с докладами; </w:t>
            </w:r>
          </w:p>
          <w:p w14:paraId="696C689C" w14:textId="77777777" w:rsidR="0008175B" w:rsidRPr="006526B2" w:rsidRDefault="0008175B" w:rsidP="00EF19D2">
            <w:pPr>
              <w:widowControl w:val="0"/>
              <w:numPr>
                <w:ilvl w:val="0"/>
                <w:numId w:val="27"/>
              </w:num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оформление рефератов;</w:t>
            </w:r>
          </w:p>
          <w:p w14:paraId="7EF61251" w14:textId="77777777" w:rsidR="0008175B" w:rsidRPr="006526B2" w:rsidRDefault="0008175B" w:rsidP="00EF19D2">
            <w:pPr>
              <w:widowControl w:val="0"/>
              <w:numPr>
                <w:ilvl w:val="0"/>
                <w:numId w:val="28"/>
              </w:num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выполнение индивидуального проекта;</w:t>
            </w:r>
          </w:p>
          <w:p w14:paraId="4129B1F9" w14:textId="77777777" w:rsidR="0008175B" w:rsidRPr="006526B2" w:rsidRDefault="0008175B" w:rsidP="00EF19D2">
            <w:pPr>
              <w:widowControl w:val="0"/>
              <w:numPr>
                <w:ilvl w:val="0"/>
                <w:numId w:val="28"/>
              </w:num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содержание и оформление мультимедийной</w:t>
            </w:r>
          </w:p>
          <w:p w14:paraId="779D83BB" w14:textId="77777777" w:rsidR="0008175B" w:rsidRPr="006526B2" w:rsidRDefault="0008175B" w:rsidP="00EF19D2">
            <w:pPr>
              <w:widowControl w:val="0"/>
              <w:spacing w:before="120"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презентации;</w:t>
            </w:r>
          </w:p>
        </w:tc>
      </w:tr>
      <w:tr w:rsidR="0008175B" w:rsidRPr="006526B2" w14:paraId="2E8BAC98" w14:textId="77777777" w:rsidTr="00E27C6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3F1D2" w14:textId="5150C119" w:rsidR="0008175B" w:rsidRPr="00EF19D2" w:rsidRDefault="0008175B" w:rsidP="00EF19D2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 xml:space="preserve">ОК 06. </w:t>
            </w:r>
            <w:r w:rsidR="006526B2" w:rsidRPr="006526B2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0CEDF" w14:textId="77777777" w:rsidR="0008175B" w:rsidRPr="006526B2" w:rsidRDefault="0008175B" w:rsidP="00EF19D2">
            <w:pPr>
              <w:widowControl w:val="0"/>
              <w:numPr>
                <w:ilvl w:val="0"/>
                <w:numId w:val="25"/>
              </w:num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беседа с куратором (классным руководителем); </w:t>
            </w:r>
          </w:p>
          <w:p w14:paraId="7FFD0E2F" w14:textId="77777777" w:rsidR="0008175B" w:rsidRPr="006526B2" w:rsidRDefault="0008175B" w:rsidP="00EF19D2">
            <w:pPr>
              <w:widowControl w:val="0"/>
              <w:numPr>
                <w:ilvl w:val="0"/>
                <w:numId w:val="25"/>
              </w:num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наблюдение во время проведения учебных занятий и внеурочных мероприятий;</w:t>
            </w:r>
          </w:p>
          <w:p w14:paraId="2A1624BA" w14:textId="77777777" w:rsidR="0008175B" w:rsidRPr="006526B2" w:rsidRDefault="0008175B" w:rsidP="00EF19D2">
            <w:pPr>
              <w:widowControl w:val="0"/>
              <w:numPr>
                <w:ilvl w:val="0"/>
                <w:numId w:val="25"/>
              </w:num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диспутах, дебатах.</w:t>
            </w:r>
          </w:p>
        </w:tc>
      </w:tr>
      <w:tr w:rsidR="006526B2" w:rsidRPr="006526B2" w14:paraId="1C6BA3DA" w14:textId="77777777" w:rsidTr="00E27C6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2D35" w14:textId="43E8B411" w:rsidR="006526B2" w:rsidRPr="00EF19D2" w:rsidRDefault="006526B2" w:rsidP="00EF19D2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ОК 7.</w:t>
            </w:r>
            <w:r w:rsidRPr="006526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0DD8" w14:textId="77777777" w:rsidR="006526B2" w:rsidRPr="006526B2" w:rsidRDefault="006526B2" w:rsidP="00EF19D2">
            <w:pPr>
              <w:widowControl w:val="0"/>
              <w:numPr>
                <w:ilvl w:val="0"/>
                <w:numId w:val="25"/>
              </w:num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беседа с куратором (классным руководителем); </w:t>
            </w:r>
          </w:p>
          <w:p w14:paraId="428BC4CD" w14:textId="77777777" w:rsidR="006526B2" w:rsidRPr="006526B2" w:rsidRDefault="006526B2" w:rsidP="00EF19D2">
            <w:pPr>
              <w:widowControl w:val="0"/>
              <w:numPr>
                <w:ilvl w:val="0"/>
                <w:numId w:val="25"/>
              </w:num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наблюдение во время проведения учебных занятий и внеурочных мероприятий;</w:t>
            </w:r>
          </w:p>
          <w:p w14:paraId="0709C232" w14:textId="77777777" w:rsidR="006526B2" w:rsidRPr="006526B2" w:rsidRDefault="006526B2" w:rsidP="00EF19D2">
            <w:pPr>
              <w:widowControl w:val="0"/>
              <w:numPr>
                <w:ilvl w:val="0"/>
                <w:numId w:val="25"/>
              </w:num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диспутах, дебатах.</w:t>
            </w:r>
          </w:p>
        </w:tc>
      </w:tr>
    </w:tbl>
    <w:p w14:paraId="545AECF6" w14:textId="77777777" w:rsidR="00185883" w:rsidRPr="006526B2" w:rsidRDefault="00185883" w:rsidP="006526B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185883" w:rsidRPr="006526B2" w:rsidSect="006526B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D70D49"/>
    <w:multiLevelType w:val="hybridMultilevel"/>
    <w:tmpl w:val="CDA4C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2D52B8C"/>
    <w:multiLevelType w:val="hybridMultilevel"/>
    <w:tmpl w:val="74903E7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63C3A38"/>
    <w:multiLevelType w:val="hybridMultilevel"/>
    <w:tmpl w:val="DD5CA4B2"/>
    <w:lvl w:ilvl="0" w:tplc="04190001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63032"/>
    <w:multiLevelType w:val="multilevel"/>
    <w:tmpl w:val="6632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353A3C"/>
    <w:multiLevelType w:val="hybridMultilevel"/>
    <w:tmpl w:val="612C367A"/>
    <w:lvl w:ilvl="0" w:tplc="FB5826C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2F2FD0"/>
    <w:multiLevelType w:val="hybridMultilevel"/>
    <w:tmpl w:val="D8143310"/>
    <w:lvl w:ilvl="0" w:tplc="83E0B7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FC0787"/>
    <w:multiLevelType w:val="multilevel"/>
    <w:tmpl w:val="D744FC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3925E83"/>
    <w:multiLevelType w:val="hybridMultilevel"/>
    <w:tmpl w:val="EEAE3648"/>
    <w:lvl w:ilvl="0" w:tplc="0D40D384">
      <w:start w:val="2"/>
      <w:numFmt w:val="decimal"/>
      <w:lvlText w:val="%1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3" w15:restartNumberingAfterBreak="0">
    <w:nsid w:val="26C209AD"/>
    <w:multiLevelType w:val="hybridMultilevel"/>
    <w:tmpl w:val="36C81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9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66616C"/>
    <w:multiLevelType w:val="hybridMultilevel"/>
    <w:tmpl w:val="7EFA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0B2960"/>
    <w:multiLevelType w:val="hybridMultilevel"/>
    <w:tmpl w:val="1938B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BB51D0"/>
    <w:multiLevelType w:val="hybridMultilevel"/>
    <w:tmpl w:val="90CA19A2"/>
    <w:lvl w:ilvl="0" w:tplc="B1F6DCDC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4" w15:restartNumberingAfterBreak="0">
    <w:nsid w:val="68C21658"/>
    <w:multiLevelType w:val="multilevel"/>
    <w:tmpl w:val="B65ED09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A0624E9"/>
    <w:multiLevelType w:val="hybridMultilevel"/>
    <w:tmpl w:val="3C26C8C6"/>
    <w:lvl w:ilvl="0" w:tplc="0B063E00">
      <w:start w:val="12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 w15:restartNumberingAfterBreak="0">
    <w:nsid w:val="767779AD"/>
    <w:multiLevelType w:val="multilevel"/>
    <w:tmpl w:val="2788D4E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7" w15:restartNumberingAfterBreak="0">
    <w:nsid w:val="779E49E8"/>
    <w:multiLevelType w:val="multilevel"/>
    <w:tmpl w:val="F59E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"/>
  </w:num>
  <w:num w:numId="3">
    <w:abstractNumId w:val="2"/>
  </w:num>
  <w:num w:numId="4">
    <w:abstractNumId w:val="25"/>
  </w:num>
  <w:num w:numId="5">
    <w:abstractNumId w:val="15"/>
  </w:num>
  <w:num w:numId="6">
    <w:abstractNumId w:val="17"/>
  </w:num>
  <w:num w:numId="7">
    <w:abstractNumId w:val="7"/>
  </w:num>
  <w:num w:numId="8">
    <w:abstractNumId w:val="12"/>
  </w:num>
  <w:num w:numId="9">
    <w:abstractNumId w:val="9"/>
  </w:num>
  <w:num w:numId="10">
    <w:abstractNumId w:val="27"/>
  </w:num>
  <w:num w:numId="11">
    <w:abstractNumId w:val="5"/>
  </w:num>
  <w:num w:numId="12">
    <w:abstractNumId w:val="20"/>
  </w:num>
  <w:num w:numId="13">
    <w:abstractNumId w:val="4"/>
  </w:num>
  <w:num w:numId="14">
    <w:abstractNumId w:val="18"/>
  </w:num>
  <w:num w:numId="15">
    <w:abstractNumId w:val="19"/>
  </w:num>
  <w:num w:numId="16">
    <w:abstractNumId w:val="14"/>
  </w:num>
  <w:num w:numId="17">
    <w:abstractNumId w:val="21"/>
  </w:num>
  <w:num w:numId="18">
    <w:abstractNumId w:val="16"/>
  </w:num>
  <w:num w:numId="19">
    <w:abstractNumId w:val="13"/>
  </w:num>
  <w:num w:numId="20">
    <w:abstractNumId w:val="11"/>
  </w:num>
  <w:num w:numId="21">
    <w:abstractNumId w:val="0"/>
  </w:num>
  <w:num w:numId="2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24"/>
  </w:num>
  <w:num w:numId="31">
    <w:abstractNumId w:val="10"/>
  </w:num>
  <w:num w:numId="32">
    <w:abstractNumId w:val="8"/>
  </w:num>
  <w:num w:numId="33">
    <w:abstractNumId w:val="26"/>
  </w:num>
  <w:num w:numId="34">
    <w:abstractNumId w:val="22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1BB0"/>
    <w:rsid w:val="0006229F"/>
    <w:rsid w:val="0008175B"/>
    <w:rsid w:val="000C59E1"/>
    <w:rsid w:val="000F33F4"/>
    <w:rsid w:val="001014DF"/>
    <w:rsid w:val="00103254"/>
    <w:rsid w:val="00185883"/>
    <w:rsid w:val="001D4E74"/>
    <w:rsid w:val="00315824"/>
    <w:rsid w:val="00475459"/>
    <w:rsid w:val="004D1BB0"/>
    <w:rsid w:val="004D28E8"/>
    <w:rsid w:val="00566EC5"/>
    <w:rsid w:val="005757B9"/>
    <w:rsid w:val="006526B2"/>
    <w:rsid w:val="007D0CEE"/>
    <w:rsid w:val="007E4B0A"/>
    <w:rsid w:val="00836427"/>
    <w:rsid w:val="00A20167"/>
    <w:rsid w:val="00A4606D"/>
    <w:rsid w:val="00AA3168"/>
    <w:rsid w:val="00AC3203"/>
    <w:rsid w:val="00B532AC"/>
    <w:rsid w:val="00B77AAA"/>
    <w:rsid w:val="00BE5FCE"/>
    <w:rsid w:val="00C54DFE"/>
    <w:rsid w:val="00CC1B7D"/>
    <w:rsid w:val="00D5743E"/>
    <w:rsid w:val="00D80CD2"/>
    <w:rsid w:val="00DB58B4"/>
    <w:rsid w:val="00E0428C"/>
    <w:rsid w:val="00E20DEB"/>
    <w:rsid w:val="00E27C64"/>
    <w:rsid w:val="00E74EBD"/>
    <w:rsid w:val="00EF19D2"/>
    <w:rsid w:val="00F707CB"/>
    <w:rsid w:val="00F9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8D37F"/>
  <w15:docId w15:val="{672427A7-8943-4661-81B1-E124800B4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203"/>
  </w:style>
  <w:style w:type="paragraph" w:styleId="1">
    <w:name w:val="heading 1"/>
    <w:basedOn w:val="a"/>
    <w:next w:val="a"/>
    <w:link w:val="10"/>
    <w:uiPriority w:val="99"/>
    <w:qFormat/>
    <w:rsid w:val="004D1BB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4D1BB0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4D1BB0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D1BB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rsid w:val="004D1BB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rsid w:val="004D1BB0"/>
    <w:rPr>
      <w:rFonts w:ascii="Calibri" w:eastAsia="Times New Roman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4D1BB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4">
    <w:name w:val="Hyperlink"/>
    <w:basedOn w:val="a0"/>
    <w:uiPriority w:val="99"/>
    <w:rsid w:val="004D1BB0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4D1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D1BB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D1BB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4D1BB0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4D1BB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4D1BB0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4D1BB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4D1BB0"/>
    <w:rPr>
      <w:rFonts w:ascii="Times New Roman" w:eastAsia="Times New Roman" w:hAnsi="Times New Roman" w:cs="Times New Roman"/>
      <w:sz w:val="24"/>
      <w:szCs w:val="24"/>
    </w:rPr>
  </w:style>
  <w:style w:type="table" w:styleId="11">
    <w:name w:val="Table Grid 1"/>
    <w:basedOn w:val="a1"/>
    <w:rsid w:val="004D1B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2">
    <w:name w:val="c2"/>
    <w:basedOn w:val="a"/>
    <w:rsid w:val="004D1BB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4D1BB0"/>
  </w:style>
  <w:style w:type="character" w:customStyle="1" w:styleId="21">
    <w:name w:val="Основной текст (2)_"/>
    <w:link w:val="22"/>
    <w:locked/>
    <w:rsid w:val="004D1BB0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D1BB0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3">
    <w:name w:val="Основной текст (2) + Полужирный"/>
    <w:rsid w:val="004D1BB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paragraph" w:styleId="24">
    <w:name w:val="Body Text Indent 2"/>
    <w:basedOn w:val="a"/>
    <w:link w:val="25"/>
    <w:uiPriority w:val="99"/>
    <w:semiHidden/>
    <w:unhideWhenUsed/>
    <w:rsid w:val="006526B2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652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t.wikipedia.org/wiki/" TargetMode="External"/><Relationship Id="rId13" Type="http://schemas.openxmlformats.org/officeDocument/2006/relationships/hyperlink" Target="http://www.tugan-tel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" TargetMode="External"/><Relationship Id="rId12" Type="http://schemas.openxmlformats.org/officeDocument/2006/relationships/hyperlink" Target="http://gabdullatukay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kitap.net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suzle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elem.ru" TargetMode="External"/><Relationship Id="rId14" Type="http://schemas.openxmlformats.org/officeDocument/2006/relationships/hyperlink" Target="http://www.proskolu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4C9EC-DE7D-4D19-BD25-99EE2744D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4366</Words>
  <Characters>24889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User</cp:lastModifiedBy>
  <cp:revision>30</cp:revision>
  <dcterms:created xsi:type="dcterms:W3CDTF">2021-10-21T19:24:00Z</dcterms:created>
  <dcterms:modified xsi:type="dcterms:W3CDTF">2022-04-12T07:51:00Z</dcterms:modified>
</cp:coreProperties>
</file>